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3C8C" w14:textId="77777777" w:rsidR="00AE0D6C" w:rsidRDefault="00AE0D6C" w:rsidP="00C67D0C"/>
    <w:p w14:paraId="1428CEEF" w14:textId="77777777" w:rsidR="00124DA9" w:rsidRDefault="00124DA9" w:rsidP="00124DA9">
      <w:pPr>
        <w:jc w:val="right"/>
      </w:pPr>
      <w:r>
        <w:rPr>
          <w:rFonts w:hint="eastAsia"/>
        </w:rPr>
        <w:t>年　　月　　日</w:t>
      </w:r>
    </w:p>
    <w:p w14:paraId="7C9754E7" w14:textId="77777777" w:rsidR="00124DA9" w:rsidRDefault="00124DA9" w:rsidP="00C67D0C">
      <w:r>
        <w:rPr>
          <w:rFonts w:hint="eastAsia"/>
        </w:rPr>
        <w:t xml:space="preserve">　学長　殿</w:t>
      </w:r>
    </w:p>
    <w:p w14:paraId="54A116F4" w14:textId="77777777" w:rsidR="00124DA9" w:rsidRDefault="00124DA9" w:rsidP="00C67D0C"/>
    <w:p w14:paraId="42FA845A" w14:textId="77777777" w:rsidR="00124DA9" w:rsidRDefault="00124DA9" w:rsidP="00C175D7">
      <w:pPr>
        <w:ind w:firstLineChars="3307" w:firstLine="6945"/>
      </w:pPr>
      <w:r>
        <w:rPr>
          <w:rFonts w:hint="eastAsia"/>
        </w:rPr>
        <w:t>●学部長</w:t>
      </w:r>
      <w:r w:rsidR="00C175D7">
        <w:rPr>
          <w:rFonts w:hint="eastAsia"/>
        </w:rPr>
        <w:t>・研究科委員長</w:t>
      </w:r>
    </w:p>
    <w:p w14:paraId="1FB45840" w14:textId="77777777" w:rsidR="00124DA9" w:rsidRPr="00C67D0C" w:rsidRDefault="00124DA9" w:rsidP="002B12FC">
      <w:pPr>
        <w:ind w:firstLineChars="3915" w:firstLine="8221"/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◆◆　◆◆</w:t>
      </w:r>
    </w:p>
    <w:p w14:paraId="1FE1F830" w14:textId="709356C0" w:rsidR="008B484C" w:rsidRDefault="00CD77E3" w:rsidP="00206A9C">
      <w:pPr>
        <w:jc w:val="center"/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 w:hint="eastAsia"/>
          <w:sz w:val="32"/>
          <w:szCs w:val="32"/>
        </w:rPr>
        <w:t>海外招聘研究員</w:t>
      </w:r>
      <w:r w:rsidR="00124DA9">
        <w:rPr>
          <w:rFonts w:ascii="游ゴシック" w:eastAsia="游ゴシック" w:hAnsi="游ゴシック" w:hint="eastAsia"/>
          <w:sz w:val="32"/>
          <w:szCs w:val="32"/>
        </w:rPr>
        <w:t>推薦書</w:t>
      </w:r>
      <w:r w:rsidR="00C175D7">
        <w:rPr>
          <w:rFonts w:ascii="游ゴシック" w:eastAsia="游ゴシック" w:hAnsi="游ゴシック" w:hint="eastAsia"/>
          <w:sz w:val="32"/>
          <w:szCs w:val="32"/>
        </w:rPr>
        <w:t>（申請書）</w:t>
      </w:r>
    </w:p>
    <w:p w14:paraId="18085E31" w14:textId="7D532137" w:rsidR="00206A9C" w:rsidRDefault="00206A9C" w:rsidP="00206A9C">
      <w:pPr>
        <w:rPr>
          <w:rFonts w:ascii="游ゴシック" w:eastAsia="游ゴシック" w:hAnsi="游ゴシック"/>
          <w:szCs w:val="21"/>
        </w:rPr>
      </w:pPr>
      <w:r w:rsidRPr="00206A9C">
        <w:rPr>
          <w:rFonts w:ascii="游ゴシック" w:eastAsia="游ゴシック" w:hAnsi="游ゴシック" w:hint="eastAsia"/>
          <w:szCs w:val="21"/>
        </w:rPr>
        <w:t>下記の通り、招聘を申請します。</w:t>
      </w:r>
    </w:p>
    <w:tbl>
      <w:tblPr>
        <w:tblStyle w:val="a3"/>
        <w:tblpPr w:leftFromText="142" w:rightFromText="142" w:vertAnchor="page" w:horzAnchor="margin" w:tblpY="3643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661"/>
        <w:gridCol w:w="185"/>
        <w:gridCol w:w="992"/>
        <w:gridCol w:w="1276"/>
        <w:gridCol w:w="421"/>
        <w:gridCol w:w="571"/>
        <w:gridCol w:w="114"/>
        <w:gridCol w:w="699"/>
        <w:gridCol w:w="551"/>
        <w:gridCol w:w="733"/>
        <w:gridCol w:w="631"/>
        <w:gridCol w:w="1246"/>
      </w:tblGrid>
      <w:tr w:rsidR="002F3102" w:rsidRPr="00AE0D6C" w14:paraId="06E05D71" w14:textId="77777777" w:rsidTr="00317F00">
        <w:tc>
          <w:tcPr>
            <w:tcW w:w="1843" w:type="dxa"/>
            <w:vMerge w:val="restart"/>
          </w:tcPr>
          <w:p w14:paraId="1F8EDDE2" w14:textId="77777777" w:rsidR="002F3102" w:rsidRDefault="002F3102" w:rsidP="00206A9C">
            <w:pPr>
              <w:spacing w:line="240" w:lineRule="atLeast"/>
              <w:rPr>
                <w:rFonts w:ascii="游ゴシック" w:eastAsia="游ゴシック" w:hAnsi="游ゴシック"/>
              </w:rPr>
            </w:pPr>
          </w:p>
          <w:p w14:paraId="46E2F062" w14:textId="77777777" w:rsidR="002F3102" w:rsidRPr="00AE0D6C" w:rsidRDefault="002F3102" w:rsidP="00206A9C">
            <w:pPr>
              <w:rPr>
                <w:rFonts w:ascii="游ゴシック" w:eastAsia="游ゴシック" w:hAnsi="游ゴシック"/>
              </w:rPr>
            </w:pPr>
            <w:r w:rsidRPr="00AE0D6C">
              <w:rPr>
                <w:rFonts w:ascii="游ゴシック" w:eastAsia="游ゴシック" w:hAnsi="游ゴシック" w:hint="eastAsia"/>
              </w:rPr>
              <w:t>（フリガナ）</w:t>
            </w:r>
          </w:p>
          <w:p w14:paraId="0B2CABCF" w14:textId="77777777" w:rsidR="002F3102" w:rsidRPr="00AE0D6C" w:rsidRDefault="002F3102" w:rsidP="00206A9C">
            <w:pPr>
              <w:rPr>
                <w:rFonts w:ascii="游ゴシック" w:eastAsia="游ゴシック" w:hAnsi="游ゴシック"/>
              </w:rPr>
            </w:pPr>
            <w:r w:rsidRPr="00AE0D6C">
              <w:rPr>
                <w:rFonts w:ascii="游ゴシック" w:eastAsia="游ゴシック" w:hAnsi="游ゴシック" w:hint="eastAsia"/>
              </w:rPr>
              <w:t>氏名</w:t>
            </w:r>
          </w:p>
          <w:p w14:paraId="4BC7CD42" w14:textId="77777777" w:rsidR="002F3102" w:rsidRPr="00AE0D6C" w:rsidRDefault="002F3102" w:rsidP="00206A9C">
            <w:pPr>
              <w:rPr>
                <w:rFonts w:ascii="游ゴシック" w:eastAsia="游ゴシック" w:hAnsi="游ゴシック"/>
              </w:rPr>
            </w:pPr>
            <w:r w:rsidRPr="00AE0D6C">
              <w:rPr>
                <w:rFonts w:ascii="游ゴシック" w:eastAsia="游ゴシック" w:hAnsi="游ゴシック" w:hint="eastAsia"/>
              </w:rPr>
              <w:t>英字</w:t>
            </w:r>
          </w:p>
        </w:tc>
        <w:tc>
          <w:tcPr>
            <w:tcW w:w="1838" w:type="dxa"/>
            <w:gridSpan w:val="3"/>
            <w:vMerge w:val="restart"/>
            <w:tcBorders>
              <w:right w:val="dotted" w:sz="4" w:space="0" w:color="auto"/>
            </w:tcBorders>
          </w:tcPr>
          <w:p w14:paraId="7AB64039" w14:textId="77777777" w:rsidR="002F3102" w:rsidRDefault="002F3102" w:rsidP="00206A9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（姓）　</w:t>
            </w:r>
          </w:p>
          <w:p w14:paraId="48EB18FD" w14:textId="77777777" w:rsidR="002F3102" w:rsidRDefault="002F3102" w:rsidP="00206A9C">
            <w:pPr>
              <w:rPr>
                <w:rFonts w:ascii="游ゴシック" w:eastAsia="游ゴシック" w:hAnsi="游ゴシック"/>
              </w:rPr>
            </w:pPr>
          </w:p>
          <w:p w14:paraId="4204E1F4" w14:textId="77777777" w:rsidR="00AB2FD8" w:rsidRDefault="00AB2FD8" w:rsidP="00206A9C">
            <w:pPr>
              <w:rPr>
                <w:rFonts w:ascii="游ゴシック" w:eastAsia="游ゴシック" w:hAnsi="游ゴシック"/>
              </w:rPr>
            </w:pPr>
          </w:p>
          <w:p w14:paraId="4ACF1DE7" w14:textId="7E2A90E0" w:rsidR="00AB2FD8" w:rsidRPr="009E0A2F" w:rsidRDefault="00AB2FD8" w:rsidP="00206A9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81" w:type="dxa"/>
            <w:gridSpan w:val="5"/>
            <w:vMerge w:val="restart"/>
            <w:tcBorders>
              <w:left w:val="dotted" w:sz="4" w:space="0" w:color="auto"/>
            </w:tcBorders>
          </w:tcPr>
          <w:p w14:paraId="185C43DF" w14:textId="1F10E42B" w:rsidR="002F3102" w:rsidRDefault="002F3102" w:rsidP="00206A9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（名）</w:t>
            </w:r>
            <w:r w:rsidRPr="002F3102">
              <w:rPr>
                <w:rFonts w:ascii="游ゴシック" w:eastAsia="游ゴシック" w:hAnsi="游ゴシック" w:hint="eastAsia"/>
                <w:sz w:val="18"/>
                <w:szCs w:val="20"/>
              </w:rPr>
              <w:t>※ミドルネーム含む</w:t>
            </w:r>
          </w:p>
          <w:p w14:paraId="1EFFFF88" w14:textId="77777777" w:rsidR="002F3102" w:rsidRDefault="002F3102" w:rsidP="00206A9C">
            <w:pPr>
              <w:rPr>
                <w:rFonts w:ascii="游ゴシック" w:eastAsia="游ゴシック" w:hAnsi="游ゴシック"/>
              </w:rPr>
            </w:pPr>
          </w:p>
          <w:p w14:paraId="7AB7395E" w14:textId="77777777" w:rsidR="00AB2FD8" w:rsidRDefault="00AB2FD8" w:rsidP="00206A9C">
            <w:pPr>
              <w:rPr>
                <w:rFonts w:ascii="游ゴシック" w:eastAsia="游ゴシック" w:hAnsi="游ゴシック"/>
              </w:rPr>
            </w:pPr>
          </w:p>
          <w:p w14:paraId="06BB0DCC" w14:textId="5DFAD481" w:rsidR="00AB2FD8" w:rsidRPr="00317F00" w:rsidRDefault="00AB2FD8" w:rsidP="00206A9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84" w:type="dxa"/>
            <w:gridSpan w:val="2"/>
          </w:tcPr>
          <w:p w14:paraId="510D0DA5" w14:textId="77777777" w:rsidR="002F3102" w:rsidRDefault="002F3102" w:rsidP="00206A9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生年月日</w:t>
            </w:r>
          </w:p>
          <w:p w14:paraId="7CD1582B" w14:textId="77777777" w:rsidR="002F3102" w:rsidRPr="00AE0D6C" w:rsidRDefault="002F3102" w:rsidP="00206A9C">
            <w:pPr>
              <w:rPr>
                <w:rFonts w:ascii="游ゴシック" w:eastAsia="游ゴシック" w:hAnsi="游ゴシック"/>
              </w:rPr>
            </w:pPr>
            <w:r w:rsidRPr="001322CD">
              <w:rPr>
                <w:rFonts w:ascii="游ゴシック" w:eastAsia="游ゴシック" w:hAnsi="游ゴシック" w:hint="eastAsia"/>
                <w:sz w:val="16"/>
                <w:szCs w:val="16"/>
              </w:rPr>
              <w:t>（西暦）</w:t>
            </w:r>
          </w:p>
        </w:tc>
        <w:tc>
          <w:tcPr>
            <w:tcW w:w="1877" w:type="dxa"/>
            <w:gridSpan w:val="2"/>
          </w:tcPr>
          <w:p w14:paraId="063052AD" w14:textId="77777777" w:rsidR="002F3102" w:rsidRPr="00AE0D6C" w:rsidRDefault="002F3102" w:rsidP="00206A9C">
            <w:pPr>
              <w:rPr>
                <w:rFonts w:ascii="游ゴシック" w:eastAsia="游ゴシック" w:hAnsi="游ゴシック"/>
              </w:rPr>
            </w:pPr>
          </w:p>
        </w:tc>
      </w:tr>
      <w:tr w:rsidR="002F3102" w:rsidRPr="00AE0D6C" w14:paraId="31205471" w14:textId="77777777" w:rsidTr="00317F00">
        <w:tc>
          <w:tcPr>
            <w:tcW w:w="1843" w:type="dxa"/>
            <w:vMerge/>
          </w:tcPr>
          <w:p w14:paraId="686D5A11" w14:textId="77777777" w:rsidR="002F3102" w:rsidRPr="00AE0D6C" w:rsidRDefault="002F3102" w:rsidP="00206A9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38" w:type="dxa"/>
            <w:gridSpan w:val="3"/>
            <w:vMerge/>
            <w:tcBorders>
              <w:right w:val="dotted" w:sz="4" w:space="0" w:color="auto"/>
            </w:tcBorders>
          </w:tcPr>
          <w:p w14:paraId="1AC34459" w14:textId="77777777" w:rsidR="002F3102" w:rsidRPr="00AE0D6C" w:rsidRDefault="002F3102" w:rsidP="00206A9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81" w:type="dxa"/>
            <w:gridSpan w:val="5"/>
            <w:vMerge/>
            <w:tcBorders>
              <w:left w:val="dotted" w:sz="4" w:space="0" w:color="auto"/>
            </w:tcBorders>
          </w:tcPr>
          <w:p w14:paraId="5021CDFE" w14:textId="77777777" w:rsidR="002F3102" w:rsidRPr="00AE0D6C" w:rsidRDefault="002F3102" w:rsidP="00206A9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84" w:type="dxa"/>
            <w:gridSpan w:val="2"/>
          </w:tcPr>
          <w:p w14:paraId="3BE863F0" w14:textId="77777777" w:rsidR="002F3102" w:rsidRPr="00AE0D6C" w:rsidRDefault="002F3102" w:rsidP="00206A9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国籍</w:t>
            </w:r>
          </w:p>
        </w:tc>
        <w:tc>
          <w:tcPr>
            <w:tcW w:w="1877" w:type="dxa"/>
            <w:gridSpan w:val="2"/>
          </w:tcPr>
          <w:p w14:paraId="5D4EBFC8" w14:textId="77777777" w:rsidR="002F3102" w:rsidRPr="00AE0D6C" w:rsidRDefault="002F3102" w:rsidP="00206A9C">
            <w:pPr>
              <w:rPr>
                <w:rFonts w:ascii="游ゴシック" w:eastAsia="游ゴシック" w:hAnsi="游ゴシック"/>
              </w:rPr>
            </w:pPr>
          </w:p>
        </w:tc>
      </w:tr>
      <w:tr w:rsidR="002F3102" w:rsidRPr="00AE0D6C" w14:paraId="042D0B46" w14:textId="77777777" w:rsidTr="00317F00">
        <w:tc>
          <w:tcPr>
            <w:tcW w:w="1843" w:type="dxa"/>
            <w:vMerge/>
            <w:tcBorders>
              <w:top w:val="dotted" w:sz="4" w:space="0" w:color="auto"/>
            </w:tcBorders>
          </w:tcPr>
          <w:p w14:paraId="40544566" w14:textId="77777777" w:rsidR="002F3102" w:rsidRPr="00AE0D6C" w:rsidRDefault="002F3102" w:rsidP="00206A9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38" w:type="dxa"/>
            <w:gridSpan w:val="3"/>
            <w:vMerge/>
            <w:tcBorders>
              <w:right w:val="dotted" w:sz="4" w:space="0" w:color="auto"/>
            </w:tcBorders>
          </w:tcPr>
          <w:p w14:paraId="5363E2D3" w14:textId="77777777" w:rsidR="002F3102" w:rsidRPr="00AE0D6C" w:rsidRDefault="002F3102" w:rsidP="00206A9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81" w:type="dxa"/>
            <w:gridSpan w:val="5"/>
            <w:vMerge/>
            <w:tcBorders>
              <w:top w:val="dotted" w:sz="4" w:space="0" w:color="auto"/>
              <w:left w:val="dotted" w:sz="4" w:space="0" w:color="auto"/>
            </w:tcBorders>
          </w:tcPr>
          <w:p w14:paraId="3A0187DA" w14:textId="77777777" w:rsidR="002F3102" w:rsidRPr="00AE0D6C" w:rsidRDefault="002F3102" w:rsidP="00206A9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84" w:type="dxa"/>
            <w:gridSpan w:val="2"/>
            <w:tcBorders>
              <w:top w:val="dotted" w:sz="4" w:space="0" w:color="auto"/>
            </w:tcBorders>
          </w:tcPr>
          <w:p w14:paraId="67C58FCF" w14:textId="77777777" w:rsidR="002F3102" w:rsidRPr="00AE0D6C" w:rsidRDefault="002F3102" w:rsidP="00206A9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性別</w:t>
            </w:r>
          </w:p>
        </w:tc>
        <w:tc>
          <w:tcPr>
            <w:tcW w:w="1877" w:type="dxa"/>
            <w:gridSpan w:val="2"/>
          </w:tcPr>
          <w:p w14:paraId="212ADB55" w14:textId="77777777" w:rsidR="002F3102" w:rsidRPr="00AE0D6C" w:rsidRDefault="002F3102" w:rsidP="00206A9C">
            <w:pPr>
              <w:rPr>
                <w:rFonts w:ascii="游ゴシック" w:eastAsia="游ゴシック" w:hAnsi="游ゴシック"/>
              </w:rPr>
            </w:pPr>
          </w:p>
        </w:tc>
      </w:tr>
      <w:tr w:rsidR="00206A9C" w:rsidRPr="00AE0D6C" w14:paraId="629428A9" w14:textId="77777777" w:rsidTr="00206A9C">
        <w:tc>
          <w:tcPr>
            <w:tcW w:w="1843" w:type="dxa"/>
          </w:tcPr>
          <w:p w14:paraId="4F16232B" w14:textId="77777777" w:rsidR="00206A9C" w:rsidRDefault="00206A9C" w:rsidP="00206A9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居住国における</w:t>
            </w:r>
          </w:p>
          <w:p w14:paraId="1F4FFEF1" w14:textId="77777777" w:rsidR="00206A9C" w:rsidRPr="00AE0D6C" w:rsidRDefault="00206A9C" w:rsidP="00206A9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所属機関・職名</w:t>
            </w:r>
          </w:p>
        </w:tc>
        <w:tc>
          <w:tcPr>
            <w:tcW w:w="8080" w:type="dxa"/>
            <w:gridSpan w:val="12"/>
          </w:tcPr>
          <w:p w14:paraId="5AF4209E" w14:textId="77777777" w:rsidR="00206A9C" w:rsidRPr="003E09F4" w:rsidRDefault="00206A9C" w:rsidP="00206A9C">
            <w:pPr>
              <w:rPr>
                <w:rFonts w:ascii="游ゴシック" w:eastAsia="游ゴシック" w:hAnsi="游ゴシック"/>
              </w:rPr>
            </w:pPr>
          </w:p>
        </w:tc>
      </w:tr>
      <w:tr w:rsidR="00206A9C" w:rsidRPr="00AE0D6C" w14:paraId="4D6D6FF4" w14:textId="77777777" w:rsidTr="00206A9C">
        <w:tc>
          <w:tcPr>
            <w:tcW w:w="1843" w:type="dxa"/>
          </w:tcPr>
          <w:p w14:paraId="68E8BE5F" w14:textId="77777777" w:rsidR="00206A9C" w:rsidRPr="00AE0D6C" w:rsidRDefault="00206A9C" w:rsidP="00206A9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受入れ期間</w:t>
            </w:r>
          </w:p>
        </w:tc>
        <w:tc>
          <w:tcPr>
            <w:tcW w:w="661" w:type="dxa"/>
          </w:tcPr>
          <w:p w14:paraId="43DC40B1" w14:textId="77777777" w:rsidR="00206A9C" w:rsidRPr="006B59FC" w:rsidRDefault="00206A9C" w:rsidP="00206A9C">
            <w:pPr>
              <w:rPr>
                <w:rFonts w:ascii="游ゴシック" w:eastAsia="游ゴシック" w:hAnsi="游ゴシック"/>
                <w:szCs w:val="21"/>
              </w:rPr>
            </w:pPr>
            <w:r w:rsidRPr="006B59FC">
              <w:rPr>
                <w:rFonts w:ascii="游ゴシック" w:eastAsia="游ゴシック" w:hAnsi="游ゴシック" w:hint="eastAsia"/>
                <w:szCs w:val="21"/>
              </w:rPr>
              <w:t>開始</w:t>
            </w:r>
          </w:p>
        </w:tc>
        <w:tc>
          <w:tcPr>
            <w:tcW w:w="2874" w:type="dxa"/>
            <w:gridSpan w:val="4"/>
          </w:tcPr>
          <w:p w14:paraId="73AA9BA4" w14:textId="77777777" w:rsidR="00206A9C" w:rsidRPr="00AE0D6C" w:rsidRDefault="00206A9C" w:rsidP="00206A9C">
            <w:pPr>
              <w:ind w:firstLineChars="100" w:firstLine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月　日</w:t>
            </w:r>
          </w:p>
        </w:tc>
        <w:tc>
          <w:tcPr>
            <w:tcW w:w="685" w:type="dxa"/>
            <w:gridSpan w:val="2"/>
          </w:tcPr>
          <w:p w14:paraId="7321DE82" w14:textId="77777777" w:rsidR="00206A9C" w:rsidRPr="006B59FC" w:rsidRDefault="00206A9C" w:rsidP="00206A9C">
            <w:pPr>
              <w:rPr>
                <w:rFonts w:ascii="游ゴシック" w:eastAsia="游ゴシック" w:hAnsi="游ゴシック"/>
                <w:szCs w:val="21"/>
              </w:rPr>
            </w:pPr>
            <w:r w:rsidRPr="006B59FC">
              <w:rPr>
                <w:rFonts w:ascii="游ゴシック" w:eastAsia="游ゴシック" w:hAnsi="游ゴシック" w:hint="eastAsia"/>
                <w:szCs w:val="21"/>
              </w:rPr>
              <w:t>終了</w:t>
            </w:r>
          </w:p>
        </w:tc>
        <w:tc>
          <w:tcPr>
            <w:tcW w:w="3860" w:type="dxa"/>
            <w:gridSpan w:val="5"/>
          </w:tcPr>
          <w:p w14:paraId="75620BD9" w14:textId="77777777" w:rsidR="00206A9C" w:rsidRPr="00AE0D6C" w:rsidRDefault="00206A9C" w:rsidP="00206A9C">
            <w:pPr>
              <w:ind w:firstLineChars="100" w:firstLine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月　日</w:t>
            </w:r>
          </w:p>
        </w:tc>
      </w:tr>
      <w:tr w:rsidR="00206A9C" w:rsidRPr="00AE0D6C" w14:paraId="576D5219" w14:textId="77777777" w:rsidTr="00206A9C">
        <w:tc>
          <w:tcPr>
            <w:tcW w:w="1843" w:type="dxa"/>
          </w:tcPr>
          <w:p w14:paraId="7A6CC1AC" w14:textId="77777777" w:rsidR="00206A9C" w:rsidRDefault="00206A9C" w:rsidP="00206A9C">
            <w:pPr>
              <w:rPr>
                <w:rFonts w:ascii="游ゴシック" w:eastAsia="游ゴシック" w:hAnsi="游ゴシック"/>
              </w:rPr>
            </w:pPr>
            <w:r w:rsidRPr="001B3DBF">
              <w:rPr>
                <w:rFonts w:ascii="游ゴシック" w:eastAsia="游ゴシック" w:hAnsi="游ゴシック" w:hint="eastAsia"/>
              </w:rPr>
              <w:t>招聘区分</w:t>
            </w:r>
          </w:p>
          <w:p w14:paraId="394EE21D" w14:textId="77777777" w:rsidR="00206A9C" w:rsidRPr="001B3DBF" w:rsidRDefault="00206A9C" w:rsidP="00206A9C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1B3DBF">
              <w:rPr>
                <w:rFonts w:ascii="游ゴシック" w:eastAsia="游ゴシック" w:hAnsi="游ゴシック" w:hint="eastAsia"/>
                <w:sz w:val="16"/>
                <w:szCs w:val="16"/>
              </w:rPr>
              <w:t>（規程第2条）</w:t>
            </w:r>
          </w:p>
        </w:tc>
        <w:sdt>
          <w:sdtPr>
            <w:rPr>
              <w:rFonts w:ascii="游ゴシック" w:eastAsia="游ゴシック" w:hAnsi="游ゴシック"/>
            </w:rPr>
            <w:id w:val="219016154"/>
            <w:placeholder>
              <w:docPart w:val="272B11DE8C624374B59545A840C0D6ED"/>
            </w:placeholder>
            <w:showingPlcHdr/>
            <w:comboBox>
              <w:listItem w:value="アイテムを選択してください。"/>
              <w:listItem w:displayText="A．学内経費をもって招聘する者" w:value="A．学内経費をもって招聘する者"/>
              <w:listItem w:displayText="B．招聘に伴い経費が不要な場合（ア 本務機関の研究休暇等を利用するなど、学内経費を要せず招聘する者）" w:value="B．招聘に伴い経費が不要な場合（ア 本務機関の研究休暇等を利用するなど、学内経費を要せず招聘する者）"/>
              <w:listItem w:displayText="B．招聘に伴い経費が不要な場合（イ 公的研究費等の外部資金事業に伴い招聘する者）" w:value="B．招聘に伴い経費が不要な場合（イ 公的研究費等の外部資金事業に伴い招聘する者）"/>
            </w:comboBox>
          </w:sdtPr>
          <w:sdtEndPr/>
          <w:sdtContent>
            <w:tc>
              <w:tcPr>
                <w:tcW w:w="8080" w:type="dxa"/>
                <w:gridSpan w:val="12"/>
              </w:tcPr>
              <w:p w14:paraId="22454B7A" w14:textId="77777777" w:rsidR="00206A9C" w:rsidRPr="001B3DBF" w:rsidRDefault="00206A9C" w:rsidP="00206A9C">
                <w:pPr>
                  <w:rPr>
                    <w:rFonts w:ascii="游ゴシック" w:eastAsia="游ゴシック" w:hAnsi="游ゴシック"/>
                  </w:rPr>
                </w:pPr>
                <w:r w:rsidRPr="00AF6FEA">
                  <w:rPr>
                    <w:rStyle w:val="aa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206A9C" w:rsidRPr="00AE0D6C" w14:paraId="600F0713" w14:textId="77777777" w:rsidTr="00206A9C">
        <w:tc>
          <w:tcPr>
            <w:tcW w:w="1843" w:type="dxa"/>
          </w:tcPr>
          <w:p w14:paraId="17F36D90" w14:textId="77777777" w:rsidR="00206A9C" w:rsidRPr="001B3DBF" w:rsidRDefault="00206A9C" w:rsidP="00206A9C">
            <w:pPr>
              <w:rPr>
                <w:rFonts w:ascii="游ゴシック" w:eastAsia="游ゴシック" w:hAnsi="游ゴシック"/>
              </w:rPr>
            </w:pPr>
            <w:r w:rsidRPr="001B3DBF">
              <w:rPr>
                <w:rFonts w:ascii="游ゴシック" w:eastAsia="游ゴシック" w:hAnsi="游ゴシック" w:hint="eastAsia"/>
              </w:rPr>
              <w:t>資格</w:t>
            </w:r>
          </w:p>
          <w:p w14:paraId="70BEF70A" w14:textId="77777777" w:rsidR="00206A9C" w:rsidRPr="001B3DBF" w:rsidRDefault="00206A9C" w:rsidP="00206A9C">
            <w:pPr>
              <w:rPr>
                <w:rFonts w:ascii="游ゴシック" w:eastAsia="游ゴシック" w:hAnsi="游ゴシック"/>
              </w:rPr>
            </w:pPr>
            <w:r w:rsidRPr="001B3DBF">
              <w:rPr>
                <w:rFonts w:ascii="游ゴシック" w:eastAsia="游ゴシック" w:hAnsi="游ゴシック" w:hint="eastAsia"/>
                <w:sz w:val="16"/>
                <w:szCs w:val="16"/>
              </w:rPr>
              <w:t>（規程第3条）</w:t>
            </w:r>
          </w:p>
        </w:tc>
        <w:sdt>
          <w:sdtPr>
            <w:rPr>
              <w:rFonts w:ascii="游ゴシック" w:eastAsia="游ゴシック" w:hAnsi="游ゴシック"/>
            </w:rPr>
            <w:id w:val="1751621389"/>
            <w:placeholder>
              <w:docPart w:val="776C384D7A094CCC80DC2E236FB265B8"/>
            </w:placeholder>
            <w:showingPlcHdr/>
            <w:comboBox>
              <w:listItem w:value="アイテムを選択してください。"/>
              <w:listItem w:displayText="（1）海外の教育機関、研究機関、行政機関、企業等を本務とする者で、教育研究上又は実務上の優れた業績を有するもの" w:value="（1）海外の教育機関、研究機関、行政機関、企業等を本務とする者で、教育研究上又は実務上の優れた業績を有するもの"/>
              <w:listItem w:displayText="（2）専門とする分野において、顕著な業績及び学識を有し、広く社会で認められている者" w:value="（2）専門とする分野において、顕著な業績及び学識を有し、広く社会で認められている者"/>
            </w:comboBox>
          </w:sdtPr>
          <w:sdtEndPr/>
          <w:sdtContent>
            <w:tc>
              <w:tcPr>
                <w:tcW w:w="8080" w:type="dxa"/>
                <w:gridSpan w:val="12"/>
              </w:tcPr>
              <w:p w14:paraId="691830A5" w14:textId="77777777" w:rsidR="00206A9C" w:rsidRPr="001B3DBF" w:rsidRDefault="00206A9C" w:rsidP="00206A9C">
                <w:pPr>
                  <w:rPr>
                    <w:rFonts w:ascii="游ゴシック" w:eastAsia="游ゴシック" w:hAnsi="游ゴシック"/>
                  </w:rPr>
                </w:pPr>
                <w:r w:rsidRPr="001B3DBF">
                  <w:rPr>
                    <w:rStyle w:val="aa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206A9C" w:rsidRPr="00AE0D6C" w14:paraId="0062576F" w14:textId="77777777" w:rsidTr="00206A9C">
        <w:tc>
          <w:tcPr>
            <w:tcW w:w="1843" w:type="dxa"/>
          </w:tcPr>
          <w:p w14:paraId="1746A7E3" w14:textId="77777777" w:rsidR="002C41E3" w:rsidRDefault="00206A9C" w:rsidP="00206A9C">
            <w:pPr>
              <w:rPr>
                <w:rFonts w:ascii="游ゴシック" w:eastAsia="游ゴシック" w:hAnsi="游ゴシック"/>
              </w:rPr>
            </w:pPr>
            <w:r w:rsidRPr="001B3DBF">
              <w:rPr>
                <w:rFonts w:ascii="游ゴシック" w:eastAsia="游ゴシック" w:hAnsi="游ゴシック" w:hint="eastAsia"/>
              </w:rPr>
              <w:t>身分</w:t>
            </w:r>
            <w:r w:rsidR="002C41E3" w:rsidRPr="00B3765A">
              <w:rPr>
                <w:rFonts w:ascii="游ゴシック" w:eastAsia="游ゴシック" w:hAnsi="游ゴシック" w:hint="eastAsia"/>
              </w:rPr>
              <w:t>（称号）</w:t>
            </w:r>
          </w:p>
          <w:p w14:paraId="3B8F5BA3" w14:textId="2975623E" w:rsidR="00206A9C" w:rsidRPr="001B3DBF" w:rsidRDefault="00206A9C" w:rsidP="00206A9C">
            <w:pPr>
              <w:rPr>
                <w:rFonts w:ascii="游ゴシック" w:eastAsia="游ゴシック" w:hAnsi="游ゴシック"/>
              </w:rPr>
            </w:pPr>
            <w:r w:rsidRPr="001B3DBF">
              <w:rPr>
                <w:rFonts w:ascii="游ゴシック" w:eastAsia="游ゴシック" w:hAnsi="游ゴシック" w:hint="eastAsia"/>
                <w:sz w:val="12"/>
                <w:szCs w:val="12"/>
              </w:rPr>
              <w:t>（規程第12条）</w:t>
            </w:r>
          </w:p>
        </w:tc>
        <w:sdt>
          <w:sdtPr>
            <w:rPr>
              <w:rFonts w:ascii="游ゴシック" w:eastAsia="游ゴシック" w:hAnsi="游ゴシック"/>
            </w:rPr>
            <w:id w:val="274999104"/>
            <w:placeholder>
              <w:docPart w:val="61F4475BEACE4982BB45A8DFDDC50E90"/>
            </w:placeholder>
            <w:showingPlcHdr/>
            <w:comboBox>
              <w:listItem w:value="アイテムを選択してください。"/>
              <w:listItem w:displayText="海外招聘研究員" w:value="海外招聘研究員"/>
              <w:listItem w:displayText="海外招聘研究員（海外招聘客員教授）" w:value="海外招聘研究員（海外招聘客員教授）"/>
            </w:comboBox>
          </w:sdtPr>
          <w:sdtEndPr/>
          <w:sdtContent>
            <w:tc>
              <w:tcPr>
                <w:tcW w:w="8080" w:type="dxa"/>
                <w:gridSpan w:val="12"/>
              </w:tcPr>
              <w:p w14:paraId="05BB6019" w14:textId="736DED23" w:rsidR="00206A9C" w:rsidRPr="001B3DBF" w:rsidRDefault="00846667" w:rsidP="00206A9C">
                <w:pPr>
                  <w:rPr>
                    <w:rFonts w:ascii="游ゴシック" w:eastAsia="游ゴシック" w:hAnsi="游ゴシック"/>
                  </w:rPr>
                </w:pPr>
                <w:r w:rsidRPr="00AF6FEA">
                  <w:rPr>
                    <w:rStyle w:val="aa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206A9C" w:rsidRPr="00AE0D6C" w14:paraId="322FD499" w14:textId="77777777" w:rsidTr="00206A9C">
        <w:tc>
          <w:tcPr>
            <w:tcW w:w="1843" w:type="dxa"/>
          </w:tcPr>
          <w:p w14:paraId="57C0E137" w14:textId="77777777" w:rsidR="00206A9C" w:rsidRPr="00AE0D6C" w:rsidRDefault="00206A9C" w:rsidP="00206A9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承認年月日</w:t>
            </w:r>
          </w:p>
        </w:tc>
        <w:tc>
          <w:tcPr>
            <w:tcW w:w="4919" w:type="dxa"/>
            <w:gridSpan w:val="8"/>
          </w:tcPr>
          <w:p w14:paraId="1D8CD50C" w14:textId="77777777" w:rsidR="00206A9C" w:rsidRPr="00AE0D6C" w:rsidRDefault="00206A9C" w:rsidP="00206A9C">
            <w:pPr>
              <w:ind w:firstLineChars="100" w:firstLine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月　日</w:t>
            </w:r>
          </w:p>
        </w:tc>
        <w:tc>
          <w:tcPr>
            <w:tcW w:w="3161" w:type="dxa"/>
            <w:gridSpan w:val="4"/>
          </w:tcPr>
          <w:p w14:paraId="3ED5FBF6" w14:textId="77777777" w:rsidR="00206A9C" w:rsidRPr="00026A32" w:rsidRDefault="00206A9C" w:rsidP="00206A9C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26A32">
              <w:rPr>
                <w:rFonts w:ascii="游ゴシック" w:eastAsia="游ゴシック" w:hAnsi="游ゴシック" w:hint="eastAsia"/>
                <w:sz w:val="16"/>
                <w:szCs w:val="16"/>
              </w:rPr>
              <w:t>※教授会・研究科委員会での承認日を記入</w:t>
            </w:r>
          </w:p>
        </w:tc>
      </w:tr>
      <w:tr w:rsidR="00206A9C" w:rsidRPr="00AE0D6C" w14:paraId="6F978322" w14:textId="77777777" w:rsidTr="00206A9C">
        <w:tc>
          <w:tcPr>
            <w:tcW w:w="1843" w:type="dxa"/>
            <w:tcBorders>
              <w:bottom w:val="single" w:sz="4" w:space="0" w:color="auto"/>
            </w:tcBorders>
          </w:tcPr>
          <w:p w14:paraId="6FFBCF51" w14:textId="77777777" w:rsidR="00206A9C" w:rsidRDefault="00206A9C" w:rsidP="00206A9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滞在場所</w:t>
            </w:r>
          </w:p>
        </w:tc>
        <w:tc>
          <w:tcPr>
            <w:tcW w:w="8080" w:type="dxa"/>
            <w:gridSpan w:val="12"/>
          </w:tcPr>
          <w:p w14:paraId="2A4D392F" w14:textId="77777777" w:rsidR="00206A9C" w:rsidRPr="00AE0D6C" w:rsidRDefault="00206A9C" w:rsidP="00206A9C">
            <w:pPr>
              <w:rPr>
                <w:rFonts w:ascii="游ゴシック" w:eastAsia="游ゴシック" w:hAnsi="游ゴシック"/>
              </w:rPr>
            </w:pPr>
          </w:p>
        </w:tc>
      </w:tr>
      <w:tr w:rsidR="00206A9C" w:rsidRPr="00AE0D6C" w14:paraId="59D33058" w14:textId="77777777" w:rsidTr="00206A9C">
        <w:tc>
          <w:tcPr>
            <w:tcW w:w="1843" w:type="dxa"/>
            <w:tcBorders>
              <w:bottom w:val="single" w:sz="4" w:space="0" w:color="auto"/>
            </w:tcBorders>
          </w:tcPr>
          <w:p w14:paraId="228E9EFF" w14:textId="6CE07FF5" w:rsidR="00AB2FD8" w:rsidRDefault="00206A9C" w:rsidP="00952B1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滞在中の経費</w:t>
            </w:r>
          </w:p>
        </w:tc>
        <w:tc>
          <w:tcPr>
            <w:tcW w:w="8080" w:type="dxa"/>
            <w:gridSpan w:val="12"/>
          </w:tcPr>
          <w:p w14:paraId="3A81817D" w14:textId="30B13FDC" w:rsidR="006A2204" w:rsidRDefault="00E40392" w:rsidP="00206A9C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-1426803047"/>
                <w:placeholder>
                  <w:docPart w:val="2DAE569DFAFC46B1B24003745B46966F"/>
                </w:placeholder>
                <w:showingPlcHdr/>
                <w:comboBox>
                  <w:listItem w:value="アイテムを選択してください。"/>
                  <w:listItem w:displayText="学内経費" w:value="学内経費"/>
                  <w:listItem w:displayText="所属機関の給与又は研究費等" w:value="所属機関の給与又は研究費等"/>
                  <w:listItem w:displayText="その他" w:value="その他"/>
                </w:comboBox>
              </w:sdtPr>
              <w:sdtEndPr/>
              <w:sdtContent>
                <w:r w:rsidR="00A01803" w:rsidRPr="00AF6FEA">
                  <w:rPr>
                    <w:rStyle w:val="aa"/>
                    <w:rFonts w:hint="eastAsia"/>
                  </w:rPr>
                  <w:t>アイテムを選択してください。</w:t>
                </w:r>
              </w:sdtContent>
            </w:sdt>
          </w:p>
          <w:p w14:paraId="547668FD" w14:textId="49EDB92E" w:rsidR="00206A9C" w:rsidRPr="00A27986" w:rsidRDefault="00C36300" w:rsidP="00206A9C">
            <w:pPr>
              <w:rPr>
                <w:rFonts w:ascii="游ゴシック" w:eastAsia="游ゴシック" w:hAnsi="游ゴシック"/>
                <w:color w:val="FF0000"/>
              </w:rPr>
            </w:pPr>
            <w:r>
              <w:rPr>
                <w:rFonts w:ascii="游ゴシック" w:eastAsia="游ゴシック" w:hAnsi="游ゴシック" w:hint="eastAsia"/>
              </w:rPr>
              <w:t>その他の名称</w:t>
            </w:r>
            <w:r w:rsidR="00206A9C">
              <w:rPr>
                <w:rFonts w:ascii="游ゴシック" w:eastAsia="游ゴシック" w:hAnsi="游ゴシック" w:hint="eastAsia"/>
              </w:rPr>
              <w:t>（　　　　　　　　　　　　　　　　　）</w:t>
            </w:r>
            <w:r w:rsidR="006A2204" w:rsidRPr="00B3765A">
              <w:rPr>
                <w:rFonts w:ascii="游ゴシック" w:eastAsia="游ゴシック" w:hAnsi="游ゴシック" w:hint="eastAsia"/>
              </w:rPr>
              <w:t>※</w:t>
            </w:r>
          </w:p>
          <w:p w14:paraId="5DA68F45" w14:textId="756C667E" w:rsidR="00206A9C" w:rsidRPr="00AE0D6C" w:rsidRDefault="00206A9C" w:rsidP="00206A9C">
            <w:pPr>
              <w:rPr>
                <w:rFonts w:ascii="游ゴシック" w:eastAsia="游ゴシック" w:hAnsi="游ゴシック"/>
              </w:rPr>
            </w:pPr>
            <w:r w:rsidRPr="00B3765A">
              <w:rPr>
                <w:rFonts w:ascii="游ゴシック" w:eastAsia="游ゴシック" w:hAnsi="游ゴシック" w:hint="eastAsia"/>
                <w:sz w:val="18"/>
              </w:rPr>
              <w:t>※その他の場合</w:t>
            </w:r>
            <w:r w:rsidR="006A2204" w:rsidRPr="00B3765A">
              <w:rPr>
                <w:rFonts w:ascii="游ゴシック" w:eastAsia="游ゴシック" w:hAnsi="游ゴシック" w:hint="eastAsia"/>
                <w:sz w:val="18"/>
              </w:rPr>
              <w:t>のみ記入し、</w:t>
            </w:r>
            <w:r w:rsidRPr="00B3765A">
              <w:rPr>
                <w:rFonts w:ascii="游ゴシック" w:eastAsia="游ゴシック" w:hAnsi="游ゴシック" w:hint="eastAsia"/>
                <w:sz w:val="18"/>
              </w:rPr>
              <w:t>経費根拠が分かる書類もご提出をお願いいたします。</w:t>
            </w:r>
          </w:p>
        </w:tc>
      </w:tr>
      <w:tr w:rsidR="00206A9C" w:rsidRPr="00AE0D6C" w14:paraId="559AA38A" w14:textId="77777777" w:rsidTr="00206A9C">
        <w:trPr>
          <w:trHeight w:val="525"/>
        </w:trPr>
        <w:tc>
          <w:tcPr>
            <w:tcW w:w="1843" w:type="dxa"/>
          </w:tcPr>
          <w:p w14:paraId="15F2777D" w14:textId="77777777" w:rsidR="00206A9C" w:rsidRPr="006C361E" w:rsidRDefault="00206A9C" w:rsidP="00206A9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職務</w:t>
            </w:r>
          </w:p>
        </w:tc>
        <w:tc>
          <w:tcPr>
            <w:tcW w:w="8080" w:type="dxa"/>
            <w:gridSpan w:val="12"/>
          </w:tcPr>
          <w:p w14:paraId="11DEAFE2" w14:textId="77777777" w:rsidR="00206A9C" w:rsidRDefault="00206A9C" w:rsidP="00206A9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１．講演</w:t>
            </w:r>
          </w:p>
          <w:p w14:paraId="270E30CB" w14:textId="77777777" w:rsidR="00206A9C" w:rsidRDefault="00206A9C" w:rsidP="00206A9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1回目：開催時期、対象者（人数）、テーマ</w:t>
            </w:r>
          </w:p>
          <w:p w14:paraId="66729E5B" w14:textId="77777777" w:rsidR="00206A9C" w:rsidRDefault="00206A9C" w:rsidP="00206A9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２．</w:t>
            </w:r>
          </w:p>
          <w:p w14:paraId="5631F541" w14:textId="77777777" w:rsidR="00206A9C" w:rsidRPr="00AE0D6C" w:rsidRDefault="00206A9C" w:rsidP="00206A9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３．</w:t>
            </w:r>
          </w:p>
        </w:tc>
      </w:tr>
      <w:tr w:rsidR="00206A9C" w:rsidRPr="00AE0D6C" w14:paraId="345DF403" w14:textId="77777777" w:rsidTr="00206A9C">
        <w:trPr>
          <w:trHeight w:val="764"/>
        </w:trPr>
        <w:tc>
          <w:tcPr>
            <w:tcW w:w="1843" w:type="dxa"/>
          </w:tcPr>
          <w:p w14:paraId="2880D8AD" w14:textId="77777777" w:rsidR="00206A9C" w:rsidRDefault="00206A9C" w:rsidP="00206A9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研究テーマ</w:t>
            </w:r>
          </w:p>
          <w:p w14:paraId="72051BC4" w14:textId="77777777" w:rsidR="00206A9C" w:rsidRPr="00D03E74" w:rsidRDefault="00206A9C" w:rsidP="00206A9C">
            <w:pPr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03E74">
              <w:rPr>
                <w:rFonts w:ascii="游ゴシック" w:eastAsia="游ゴシック" w:hAnsi="游ゴシック" w:hint="eastAsia"/>
                <w:sz w:val="16"/>
                <w:szCs w:val="16"/>
              </w:rPr>
              <w:t>※1行程度で簡潔に記載してください。</w:t>
            </w:r>
          </w:p>
        </w:tc>
        <w:tc>
          <w:tcPr>
            <w:tcW w:w="8080" w:type="dxa"/>
            <w:gridSpan w:val="12"/>
          </w:tcPr>
          <w:p w14:paraId="490733E0" w14:textId="77777777" w:rsidR="00206A9C" w:rsidRDefault="00206A9C" w:rsidP="00206A9C">
            <w:pPr>
              <w:rPr>
                <w:rFonts w:ascii="游ゴシック" w:eastAsia="游ゴシック" w:hAnsi="游ゴシック"/>
              </w:rPr>
            </w:pPr>
          </w:p>
        </w:tc>
      </w:tr>
      <w:tr w:rsidR="00206A9C" w:rsidRPr="00AE0D6C" w14:paraId="33E919EA" w14:textId="77777777" w:rsidTr="00952B15">
        <w:trPr>
          <w:trHeight w:val="2085"/>
        </w:trPr>
        <w:tc>
          <w:tcPr>
            <w:tcW w:w="1843" w:type="dxa"/>
          </w:tcPr>
          <w:p w14:paraId="1366F68D" w14:textId="77777777" w:rsidR="00206A9C" w:rsidRDefault="00206A9C" w:rsidP="00206A9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招聘理由</w:t>
            </w:r>
          </w:p>
          <w:p w14:paraId="700D426E" w14:textId="77777777" w:rsidR="00206A9C" w:rsidRPr="00160AE3" w:rsidRDefault="00206A9C" w:rsidP="00206A9C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160AE3">
              <w:rPr>
                <w:rFonts w:ascii="游ゴシック" w:eastAsia="游ゴシック" w:hAnsi="游ゴシック" w:hint="eastAsia"/>
                <w:sz w:val="16"/>
                <w:szCs w:val="16"/>
              </w:rPr>
              <w:t>※研究内容に触れてください。</w:t>
            </w:r>
          </w:p>
          <w:p w14:paraId="47BA738A" w14:textId="77777777" w:rsidR="00206A9C" w:rsidRDefault="00206A9C" w:rsidP="00206A9C">
            <w:pPr>
              <w:rPr>
                <w:rFonts w:ascii="游ゴシック" w:eastAsia="游ゴシック" w:hAnsi="游ゴシック"/>
              </w:rPr>
            </w:pPr>
            <w:r w:rsidRPr="00160AE3">
              <w:rPr>
                <w:rFonts w:ascii="游ゴシック" w:eastAsia="游ゴシック" w:hAnsi="游ゴシック" w:hint="eastAsia"/>
                <w:sz w:val="16"/>
                <w:szCs w:val="16"/>
              </w:rPr>
              <w:t>※海外招聘客員教授の称号を付与する場合には、その理由も記載してください。</w:t>
            </w:r>
          </w:p>
        </w:tc>
        <w:tc>
          <w:tcPr>
            <w:tcW w:w="8080" w:type="dxa"/>
            <w:gridSpan w:val="12"/>
          </w:tcPr>
          <w:p w14:paraId="56EF5F74" w14:textId="77777777" w:rsidR="00206A9C" w:rsidRDefault="00206A9C" w:rsidP="00206A9C">
            <w:pPr>
              <w:rPr>
                <w:rFonts w:ascii="游ゴシック" w:eastAsia="游ゴシック" w:hAnsi="游ゴシック"/>
              </w:rPr>
            </w:pPr>
          </w:p>
          <w:p w14:paraId="382DDBAE" w14:textId="77777777" w:rsidR="00206A9C" w:rsidRDefault="00206A9C" w:rsidP="00206A9C">
            <w:pPr>
              <w:rPr>
                <w:rFonts w:ascii="游ゴシック" w:eastAsia="游ゴシック" w:hAnsi="游ゴシック"/>
              </w:rPr>
            </w:pPr>
          </w:p>
          <w:p w14:paraId="48530C29" w14:textId="77777777" w:rsidR="00206A9C" w:rsidRDefault="00206A9C" w:rsidP="00206A9C">
            <w:pPr>
              <w:rPr>
                <w:rFonts w:ascii="游ゴシック" w:eastAsia="游ゴシック" w:hAnsi="游ゴシック"/>
              </w:rPr>
            </w:pPr>
          </w:p>
          <w:p w14:paraId="35066CF1" w14:textId="77777777" w:rsidR="00206A9C" w:rsidRDefault="00206A9C" w:rsidP="00206A9C">
            <w:pPr>
              <w:rPr>
                <w:rFonts w:ascii="游ゴシック" w:eastAsia="游ゴシック" w:hAnsi="游ゴシック"/>
              </w:rPr>
            </w:pPr>
          </w:p>
          <w:p w14:paraId="528E308B" w14:textId="77777777" w:rsidR="00206A9C" w:rsidRDefault="00206A9C" w:rsidP="00206A9C">
            <w:pPr>
              <w:rPr>
                <w:rFonts w:ascii="游ゴシック" w:eastAsia="游ゴシック" w:hAnsi="游ゴシック"/>
              </w:rPr>
            </w:pPr>
          </w:p>
        </w:tc>
      </w:tr>
      <w:tr w:rsidR="00206A9C" w:rsidRPr="00AE0D6C" w14:paraId="193274DA" w14:textId="77777777" w:rsidTr="00206A9C">
        <w:trPr>
          <w:trHeight w:val="466"/>
        </w:trPr>
        <w:tc>
          <w:tcPr>
            <w:tcW w:w="9923" w:type="dxa"/>
            <w:gridSpan w:val="13"/>
            <w:tcBorders>
              <w:left w:val="nil"/>
              <w:right w:val="nil"/>
            </w:tcBorders>
          </w:tcPr>
          <w:p w14:paraId="1094028C" w14:textId="77777777" w:rsidR="00206A9C" w:rsidRDefault="00206A9C" w:rsidP="00206A9C">
            <w:pPr>
              <w:rPr>
                <w:rFonts w:ascii="游ゴシック" w:eastAsia="游ゴシック" w:hAnsi="游ゴシック"/>
              </w:rPr>
            </w:pPr>
          </w:p>
        </w:tc>
      </w:tr>
      <w:tr w:rsidR="00206A9C" w:rsidRPr="00AE0D6C" w14:paraId="6346DABF" w14:textId="77777777" w:rsidTr="00206A9C">
        <w:trPr>
          <w:trHeight w:val="466"/>
        </w:trPr>
        <w:tc>
          <w:tcPr>
            <w:tcW w:w="1843" w:type="dxa"/>
            <w:tcBorders>
              <w:bottom w:val="nil"/>
            </w:tcBorders>
          </w:tcPr>
          <w:p w14:paraId="3FB98751" w14:textId="77777777" w:rsidR="00206A9C" w:rsidRDefault="00206A9C" w:rsidP="00206A9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担当教員</w:t>
            </w:r>
          </w:p>
        </w:tc>
        <w:tc>
          <w:tcPr>
            <w:tcW w:w="846" w:type="dxa"/>
            <w:gridSpan w:val="2"/>
          </w:tcPr>
          <w:p w14:paraId="4B890A23" w14:textId="77777777" w:rsidR="00206A9C" w:rsidRPr="006B59FC" w:rsidRDefault="00206A9C" w:rsidP="00206A9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所属</w:t>
            </w:r>
          </w:p>
        </w:tc>
        <w:tc>
          <w:tcPr>
            <w:tcW w:w="2268" w:type="dxa"/>
            <w:gridSpan w:val="2"/>
          </w:tcPr>
          <w:p w14:paraId="6356C724" w14:textId="77777777" w:rsidR="00206A9C" w:rsidRDefault="00206A9C" w:rsidP="00206A9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gridSpan w:val="2"/>
          </w:tcPr>
          <w:p w14:paraId="13229589" w14:textId="77777777" w:rsidR="00206A9C" w:rsidRPr="006B59FC" w:rsidRDefault="00206A9C" w:rsidP="00206A9C">
            <w:pPr>
              <w:rPr>
                <w:rFonts w:ascii="游ゴシック" w:eastAsia="游ゴシック" w:hAnsi="游ゴシック"/>
                <w:szCs w:val="21"/>
              </w:rPr>
            </w:pPr>
            <w:r w:rsidRPr="006B59FC">
              <w:rPr>
                <w:rFonts w:ascii="游ゴシック" w:eastAsia="游ゴシック" w:hAnsi="游ゴシック" w:hint="eastAsia"/>
                <w:szCs w:val="21"/>
              </w:rPr>
              <w:t>職名</w:t>
            </w:r>
          </w:p>
        </w:tc>
        <w:tc>
          <w:tcPr>
            <w:tcW w:w="1364" w:type="dxa"/>
            <w:gridSpan w:val="3"/>
          </w:tcPr>
          <w:p w14:paraId="30CF5A00" w14:textId="77777777" w:rsidR="00206A9C" w:rsidRDefault="00206A9C" w:rsidP="00206A9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64" w:type="dxa"/>
            <w:gridSpan w:val="2"/>
          </w:tcPr>
          <w:p w14:paraId="1DBC7271" w14:textId="77777777" w:rsidR="00206A9C" w:rsidRDefault="00206A9C" w:rsidP="00206A9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内線</w:t>
            </w:r>
          </w:p>
        </w:tc>
        <w:tc>
          <w:tcPr>
            <w:tcW w:w="1246" w:type="dxa"/>
          </w:tcPr>
          <w:p w14:paraId="617F149E" w14:textId="77777777" w:rsidR="00206A9C" w:rsidRDefault="00206A9C" w:rsidP="00206A9C">
            <w:pPr>
              <w:rPr>
                <w:rFonts w:ascii="游ゴシック" w:eastAsia="游ゴシック" w:hAnsi="游ゴシック"/>
              </w:rPr>
            </w:pPr>
          </w:p>
        </w:tc>
      </w:tr>
      <w:tr w:rsidR="00206A9C" w:rsidRPr="00AE0D6C" w14:paraId="1B56D12E" w14:textId="77777777" w:rsidTr="00206A9C">
        <w:trPr>
          <w:trHeight w:val="466"/>
        </w:trPr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3042BA10" w14:textId="77777777" w:rsidR="00206A9C" w:rsidRDefault="00206A9C" w:rsidP="00206A9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14:paraId="0AE8C824" w14:textId="77777777" w:rsidR="00206A9C" w:rsidRPr="006B59FC" w:rsidRDefault="00206A9C" w:rsidP="00206A9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氏名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F52B5C4" w14:textId="77777777" w:rsidR="00206A9C" w:rsidRDefault="00206A9C" w:rsidP="00206A9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313EBE1" w14:textId="77777777" w:rsidR="00206A9C" w:rsidRPr="006B59FC" w:rsidRDefault="00206A9C" w:rsidP="00206A9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メール</w:t>
            </w:r>
          </w:p>
        </w:tc>
        <w:tc>
          <w:tcPr>
            <w:tcW w:w="3974" w:type="dxa"/>
            <w:gridSpan w:val="6"/>
            <w:tcBorders>
              <w:bottom w:val="single" w:sz="4" w:space="0" w:color="auto"/>
            </w:tcBorders>
          </w:tcPr>
          <w:p w14:paraId="6E4D021C" w14:textId="77777777" w:rsidR="00206A9C" w:rsidRDefault="00206A9C" w:rsidP="00206A9C">
            <w:pPr>
              <w:rPr>
                <w:rFonts w:ascii="游ゴシック" w:eastAsia="游ゴシック" w:hAnsi="游ゴシック"/>
              </w:rPr>
            </w:pPr>
          </w:p>
        </w:tc>
      </w:tr>
      <w:tr w:rsidR="00206A9C" w:rsidRPr="00AE0D6C" w14:paraId="575EDDF0" w14:textId="77777777" w:rsidTr="00206A9C">
        <w:trPr>
          <w:trHeight w:val="415"/>
        </w:trPr>
        <w:tc>
          <w:tcPr>
            <w:tcW w:w="992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A37F7D" w14:textId="77777777" w:rsidR="00206A9C" w:rsidRPr="00B06D13" w:rsidRDefault="00206A9C" w:rsidP="00206A9C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以　上</w:t>
            </w:r>
          </w:p>
        </w:tc>
      </w:tr>
    </w:tbl>
    <w:p w14:paraId="575B3659" w14:textId="77777777" w:rsidR="00124DA9" w:rsidRPr="00124DA9" w:rsidRDefault="00124DA9" w:rsidP="008B484C">
      <w:pPr>
        <w:rPr>
          <w:rFonts w:ascii="游ゴシック" w:eastAsia="游ゴシック" w:hAnsi="游ゴシック"/>
          <w:szCs w:val="21"/>
        </w:rPr>
      </w:pPr>
    </w:p>
    <w:sectPr w:rsidR="00124DA9" w:rsidRPr="00124DA9" w:rsidSect="00A27986">
      <w:headerReference w:type="default" r:id="rId7"/>
      <w:pgSz w:w="11906" w:h="16838" w:code="9"/>
      <w:pgMar w:top="567" w:right="1134" w:bottom="28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8030" w14:textId="77777777" w:rsidR="00E40392" w:rsidRDefault="00E40392" w:rsidP="00AE0D6C">
      <w:pPr>
        <w:spacing w:line="240" w:lineRule="auto"/>
      </w:pPr>
      <w:r>
        <w:separator/>
      </w:r>
    </w:p>
  </w:endnote>
  <w:endnote w:type="continuationSeparator" w:id="0">
    <w:p w14:paraId="3320DEAF" w14:textId="77777777" w:rsidR="00E40392" w:rsidRDefault="00E40392" w:rsidP="00AE0D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B5BC" w14:textId="77777777" w:rsidR="00E40392" w:rsidRDefault="00E40392" w:rsidP="00AE0D6C">
      <w:pPr>
        <w:spacing w:line="240" w:lineRule="auto"/>
      </w:pPr>
      <w:r>
        <w:separator/>
      </w:r>
    </w:p>
  </w:footnote>
  <w:footnote w:type="continuationSeparator" w:id="0">
    <w:p w14:paraId="647FBFE9" w14:textId="77777777" w:rsidR="00E40392" w:rsidRDefault="00E40392" w:rsidP="00AE0D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3A01" w14:textId="77777777" w:rsidR="006B59FC" w:rsidRDefault="006B59FC" w:rsidP="00AE0D6C">
    <w:pPr>
      <w:pStyle w:val="a4"/>
      <w:jc w:val="right"/>
    </w:pPr>
    <w:r>
      <w:rPr>
        <w:rFonts w:hint="eastAsia"/>
      </w:rPr>
      <w:t>様式</w:t>
    </w:r>
    <w:r w:rsidR="00523008"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6E3"/>
    <w:rsid w:val="00007BA5"/>
    <w:rsid w:val="000117C0"/>
    <w:rsid w:val="00026A32"/>
    <w:rsid w:val="00063269"/>
    <w:rsid w:val="000A6CC9"/>
    <w:rsid w:val="000F2B62"/>
    <w:rsid w:val="00120195"/>
    <w:rsid w:val="00124DA9"/>
    <w:rsid w:val="00130CFB"/>
    <w:rsid w:val="001322CD"/>
    <w:rsid w:val="00156869"/>
    <w:rsid w:val="00160AE3"/>
    <w:rsid w:val="00175FCE"/>
    <w:rsid w:val="001779E9"/>
    <w:rsid w:val="001B3DBF"/>
    <w:rsid w:val="001C46E5"/>
    <w:rsid w:val="00200ED0"/>
    <w:rsid w:val="00206A9C"/>
    <w:rsid w:val="00246271"/>
    <w:rsid w:val="002B12FC"/>
    <w:rsid w:val="002C41E3"/>
    <w:rsid w:val="002F3102"/>
    <w:rsid w:val="00304FFC"/>
    <w:rsid w:val="003112F8"/>
    <w:rsid w:val="00317F00"/>
    <w:rsid w:val="00332792"/>
    <w:rsid w:val="003B3504"/>
    <w:rsid w:val="003E09F4"/>
    <w:rsid w:val="0040135C"/>
    <w:rsid w:val="0043050E"/>
    <w:rsid w:val="00443F79"/>
    <w:rsid w:val="00444544"/>
    <w:rsid w:val="00523008"/>
    <w:rsid w:val="0053438F"/>
    <w:rsid w:val="00543E73"/>
    <w:rsid w:val="00550A3E"/>
    <w:rsid w:val="00605115"/>
    <w:rsid w:val="00667562"/>
    <w:rsid w:val="00675666"/>
    <w:rsid w:val="00690AD6"/>
    <w:rsid w:val="006A2204"/>
    <w:rsid w:val="006B59FC"/>
    <w:rsid w:val="006C361E"/>
    <w:rsid w:val="0075643E"/>
    <w:rsid w:val="00785BCC"/>
    <w:rsid w:val="00794786"/>
    <w:rsid w:val="00846667"/>
    <w:rsid w:val="00850EE8"/>
    <w:rsid w:val="008B484C"/>
    <w:rsid w:val="008C16E3"/>
    <w:rsid w:val="00952B15"/>
    <w:rsid w:val="009E0A2F"/>
    <w:rsid w:val="00A01803"/>
    <w:rsid w:val="00A27986"/>
    <w:rsid w:val="00A43F96"/>
    <w:rsid w:val="00A87F67"/>
    <w:rsid w:val="00AB2FD8"/>
    <w:rsid w:val="00AE0D6C"/>
    <w:rsid w:val="00B06D13"/>
    <w:rsid w:val="00B3765A"/>
    <w:rsid w:val="00B80324"/>
    <w:rsid w:val="00C175D7"/>
    <w:rsid w:val="00C36300"/>
    <w:rsid w:val="00C67D0C"/>
    <w:rsid w:val="00CB4E05"/>
    <w:rsid w:val="00CB65E0"/>
    <w:rsid w:val="00CD4431"/>
    <w:rsid w:val="00CD68F3"/>
    <w:rsid w:val="00CD77E3"/>
    <w:rsid w:val="00D03E74"/>
    <w:rsid w:val="00D0458B"/>
    <w:rsid w:val="00D07217"/>
    <w:rsid w:val="00D20467"/>
    <w:rsid w:val="00DB67B0"/>
    <w:rsid w:val="00DF4DDC"/>
    <w:rsid w:val="00DF6B44"/>
    <w:rsid w:val="00E043EA"/>
    <w:rsid w:val="00E1479C"/>
    <w:rsid w:val="00E40392"/>
    <w:rsid w:val="00E4236F"/>
    <w:rsid w:val="00E61D21"/>
    <w:rsid w:val="00E75AB6"/>
    <w:rsid w:val="00F04E69"/>
    <w:rsid w:val="00F4159F"/>
    <w:rsid w:val="00F86F74"/>
    <w:rsid w:val="00F95DE9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84A688"/>
  <w15:chartTrackingRefBased/>
  <w15:docId w15:val="{1FE3A080-21B4-4492-8462-EE130E22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D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D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0D6C"/>
  </w:style>
  <w:style w:type="paragraph" w:styleId="a6">
    <w:name w:val="footer"/>
    <w:basedOn w:val="a"/>
    <w:link w:val="a7"/>
    <w:uiPriority w:val="99"/>
    <w:unhideWhenUsed/>
    <w:rsid w:val="00AE0D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0D6C"/>
  </w:style>
  <w:style w:type="paragraph" w:styleId="a8">
    <w:name w:val="Balloon Text"/>
    <w:basedOn w:val="a"/>
    <w:link w:val="a9"/>
    <w:uiPriority w:val="99"/>
    <w:semiHidden/>
    <w:unhideWhenUsed/>
    <w:rsid w:val="00D0721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721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CB4E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2B11DE8C624374B59545A840C0D6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6B992A-3E46-4019-99C5-9D715D7C6CE8}"/>
      </w:docPartPr>
      <w:docPartBody>
        <w:p w:rsidR="007E1C6F" w:rsidRDefault="00B64543" w:rsidP="00B64543">
          <w:pPr>
            <w:pStyle w:val="272B11DE8C624374B59545A840C0D6ED"/>
          </w:pPr>
          <w:r w:rsidRPr="00AF6FE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76C384D7A094CCC80DC2E236FB265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800E54-42E4-4E99-956F-3F05EF48D137}"/>
      </w:docPartPr>
      <w:docPartBody>
        <w:p w:rsidR="007E1C6F" w:rsidRDefault="00B64543" w:rsidP="00B64543">
          <w:pPr>
            <w:pStyle w:val="776C384D7A094CCC80DC2E236FB265B8"/>
          </w:pPr>
          <w:r w:rsidRPr="00AF6FE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1F4475BEACE4982BB45A8DFDDC50E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C76325-216B-4140-B928-EFB83529876F}"/>
      </w:docPartPr>
      <w:docPartBody>
        <w:p w:rsidR="007E1C6F" w:rsidRDefault="00B64543" w:rsidP="00B64543">
          <w:pPr>
            <w:pStyle w:val="61F4475BEACE4982BB45A8DFDDC50E90"/>
          </w:pPr>
          <w:r w:rsidRPr="00AF6FE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DAE569DFAFC46B1B24003745B4696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C36A69-69A3-44F5-8572-004565DE47BE}"/>
      </w:docPartPr>
      <w:docPartBody>
        <w:p w:rsidR="00E2001D" w:rsidRDefault="00527F8B" w:rsidP="00527F8B">
          <w:pPr>
            <w:pStyle w:val="2DAE569DFAFC46B1B24003745B46966F"/>
          </w:pPr>
          <w:r w:rsidRPr="00AF6FE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1D"/>
    <w:rsid w:val="000B4CCF"/>
    <w:rsid w:val="001B3E43"/>
    <w:rsid w:val="0032181F"/>
    <w:rsid w:val="003C63FE"/>
    <w:rsid w:val="00484A1D"/>
    <w:rsid w:val="004B6A86"/>
    <w:rsid w:val="00527F8B"/>
    <w:rsid w:val="007E1C6F"/>
    <w:rsid w:val="00854B52"/>
    <w:rsid w:val="008B3293"/>
    <w:rsid w:val="009644B0"/>
    <w:rsid w:val="009836CB"/>
    <w:rsid w:val="00A31E01"/>
    <w:rsid w:val="00AA3304"/>
    <w:rsid w:val="00AD1E54"/>
    <w:rsid w:val="00B64543"/>
    <w:rsid w:val="00B87F18"/>
    <w:rsid w:val="00BA07EF"/>
    <w:rsid w:val="00C8397E"/>
    <w:rsid w:val="00CD177F"/>
    <w:rsid w:val="00E2001D"/>
    <w:rsid w:val="00EB0570"/>
    <w:rsid w:val="00F61518"/>
    <w:rsid w:val="00F808A8"/>
    <w:rsid w:val="00FD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7F8B"/>
    <w:rPr>
      <w:color w:val="808080"/>
    </w:rPr>
  </w:style>
  <w:style w:type="paragraph" w:customStyle="1" w:styleId="272B11DE8C624374B59545A840C0D6ED">
    <w:name w:val="272B11DE8C624374B59545A840C0D6ED"/>
    <w:rsid w:val="00B64543"/>
    <w:pPr>
      <w:widowControl w:val="0"/>
      <w:jc w:val="both"/>
    </w:pPr>
  </w:style>
  <w:style w:type="paragraph" w:customStyle="1" w:styleId="776C384D7A094CCC80DC2E236FB265B8">
    <w:name w:val="776C384D7A094CCC80DC2E236FB265B8"/>
    <w:rsid w:val="00B64543"/>
    <w:pPr>
      <w:widowControl w:val="0"/>
      <w:jc w:val="both"/>
    </w:pPr>
  </w:style>
  <w:style w:type="paragraph" w:customStyle="1" w:styleId="61F4475BEACE4982BB45A8DFDDC50E90">
    <w:name w:val="61F4475BEACE4982BB45A8DFDDC50E90"/>
    <w:rsid w:val="00B64543"/>
    <w:pPr>
      <w:widowControl w:val="0"/>
      <w:jc w:val="both"/>
    </w:pPr>
  </w:style>
  <w:style w:type="paragraph" w:customStyle="1" w:styleId="2DAE569DFAFC46B1B24003745B46966F">
    <w:name w:val="2DAE569DFAFC46B1B24003745B46966F"/>
    <w:rsid w:val="00527F8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BB703-F26A-4601-BA06-0F5FABC8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480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2020-07-27T02:40:00Z</cp:lastPrinted>
  <dcterms:created xsi:type="dcterms:W3CDTF">2024-07-08T07:57:00Z</dcterms:created>
  <dcterms:modified xsi:type="dcterms:W3CDTF">2024-07-10T07:51:00Z</dcterms:modified>
</cp:coreProperties>
</file>