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ACB4" w14:textId="77777777" w:rsidR="005C1AF3" w:rsidRDefault="003C5010" w:rsidP="003C5010">
      <w:pPr>
        <w:spacing w:line="0" w:lineRule="atLeast"/>
        <w:jc w:val="left"/>
        <w:rPr>
          <w:w w:val="150"/>
          <w:sz w:val="26"/>
          <w:szCs w:val="26"/>
        </w:rPr>
      </w:pPr>
      <w:r>
        <w:rPr>
          <w:rFonts w:hint="eastAsia"/>
        </w:rPr>
        <w:t xml:space="preserve"> (</w:t>
      </w:r>
      <w:r>
        <w:rPr>
          <w:rFonts w:hint="eastAsia"/>
        </w:rPr>
        <w:t>様式</w:t>
      </w:r>
      <w:r>
        <w:rPr>
          <w:rFonts w:hint="eastAsia"/>
        </w:rPr>
        <w:t>1)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916F85" w:rsidRPr="00ED783A">
        <w:rPr>
          <w:rFonts w:hint="eastAsia"/>
          <w:w w:val="150"/>
          <w:sz w:val="26"/>
          <w:szCs w:val="26"/>
        </w:rPr>
        <w:t>地域組織活動</w:t>
      </w:r>
      <w:r w:rsidR="005C1AF3" w:rsidRPr="00ED783A">
        <w:rPr>
          <w:rFonts w:hint="eastAsia"/>
          <w:w w:val="150"/>
          <w:sz w:val="26"/>
          <w:szCs w:val="26"/>
        </w:rPr>
        <w:t>助成金申請書</w:t>
      </w:r>
      <w:r w:rsidR="009D542E">
        <w:rPr>
          <w:rFonts w:hint="eastAsia"/>
          <w:w w:val="150"/>
          <w:sz w:val="26"/>
          <w:szCs w:val="26"/>
        </w:rPr>
        <w:t xml:space="preserve">       </w:t>
      </w:r>
      <w:r w:rsidR="009D542E" w:rsidRPr="00C76D51">
        <w:rPr>
          <w:rFonts w:ascii="ＭＳ ゴシック" w:eastAsia="ＭＳ ゴシック" w:hAnsi="ＭＳ ゴシック" w:hint="eastAsia"/>
          <w:b/>
          <w:spacing w:val="20"/>
          <w:sz w:val="40"/>
          <w:szCs w:val="40"/>
          <w:bdr w:val="single" w:sz="4" w:space="0" w:color="auto"/>
          <w:shd w:val="pct15" w:color="auto" w:fill="FFFFFF"/>
        </w:rPr>
        <w:t>記入例</w:t>
      </w:r>
    </w:p>
    <w:p w14:paraId="3E4849E9" w14:textId="77777777" w:rsidR="005C1AF3" w:rsidRPr="009D542E" w:rsidRDefault="005C1AF3" w:rsidP="003C63E8">
      <w:pPr>
        <w:spacing w:line="0" w:lineRule="atLeast"/>
        <w:jc w:val="right"/>
        <w:rPr>
          <w:szCs w:val="21"/>
        </w:rPr>
      </w:pPr>
      <w:r w:rsidRPr="009D542E">
        <w:rPr>
          <w:rFonts w:hint="eastAsia"/>
          <w:szCs w:val="21"/>
        </w:rPr>
        <w:t xml:space="preserve">　</w:t>
      </w:r>
      <w:r w:rsidR="00B46F8C" w:rsidRPr="009D542E">
        <w:rPr>
          <w:rFonts w:hint="eastAsia"/>
          <w:szCs w:val="21"/>
        </w:rPr>
        <w:t xml:space="preserve">　</w:t>
      </w:r>
      <w:r w:rsidRPr="009D542E">
        <w:rPr>
          <w:rFonts w:hint="eastAsia"/>
          <w:szCs w:val="21"/>
        </w:rPr>
        <w:t xml:space="preserve">年　　</w:t>
      </w:r>
      <w:r w:rsidR="00ED44CE" w:rsidRPr="009D542E">
        <w:rPr>
          <w:rFonts w:hint="eastAsia"/>
          <w:szCs w:val="21"/>
        </w:rPr>
        <w:t xml:space="preserve">月　</w:t>
      </w:r>
      <w:r w:rsidRPr="009D542E">
        <w:rPr>
          <w:rFonts w:hint="eastAsia"/>
          <w:szCs w:val="21"/>
        </w:rPr>
        <w:t xml:space="preserve">　日</w:t>
      </w:r>
    </w:p>
    <w:p w14:paraId="76484549" w14:textId="77777777" w:rsidR="005C1AF3" w:rsidRPr="009D542E" w:rsidRDefault="00916F85" w:rsidP="00A41D62">
      <w:pPr>
        <w:spacing w:line="0" w:lineRule="atLeast"/>
        <w:rPr>
          <w:szCs w:val="21"/>
        </w:rPr>
      </w:pPr>
      <w:r w:rsidRPr="009D542E">
        <w:rPr>
          <w:rFonts w:hint="eastAsia"/>
          <w:szCs w:val="21"/>
        </w:rPr>
        <w:t>一般社団法人</w:t>
      </w:r>
      <w:r w:rsidR="00A41D62">
        <w:rPr>
          <w:rFonts w:hint="eastAsia"/>
          <w:szCs w:val="21"/>
        </w:rPr>
        <w:t xml:space="preserve">　</w:t>
      </w:r>
      <w:r w:rsidRPr="009D542E">
        <w:rPr>
          <w:rFonts w:hint="eastAsia"/>
          <w:szCs w:val="21"/>
        </w:rPr>
        <w:t>神奈川大学宮陵会　会長</w:t>
      </w:r>
      <w:r w:rsidR="00401895" w:rsidRPr="009D542E">
        <w:rPr>
          <w:rFonts w:hint="eastAsia"/>
          <w:szCs w:val="21"/>
        </w:rPr>
        <w:t xml:space="preserve"> </w:t>
      </w:r>
      <w:r w:rsidR="005C1AF3" w:rsidRPr="009D542E">
        <w:rPr>
          <w:rFonts w:hint="eastAsia"/>
          <w:szCs w:val="21"/>
        </w:rPr>
        <w:t>殿</w:t>
      </w:r>
    </w:p>
    <w:p w14:paraId="4D96F2F6" w14:textId="054369B0" w:rsidR="00AF4FF3" w:rsidRPr="00D73B8A" w:rsidRDefault="00110DDD" w:rsidP="00AF4FF3">
      <w:pPr>
        <w:ind w:left="4730" w:hanging="4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21E3D7" wp14:editId="702E8E1D">
                <wp:simplePos x="0" y="0"/>
                <wp:positionH relativeFrom="column">
                  <wp:posOffset>664026</wp:posOffset>
                </wp:positionH>
                <wp:positionV relativeFrom="paragraph">
                  <wp:posOffset>109986</wp:posOffset>
                </wp:positionV>
                <wp:extent cx="2050415" cy="546735"/>
                <wp:effectExtent l="0" t="0" r="26035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25A3D" w14:textId="77777777" w:rsidR="00F409BB" w:rsidRDefault="00F409BB">
                            <w:pPr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AC4045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総会案内等の</w:t>
                            </w:r>
                            <w:r w:rsidRPr="00AC4045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印刷経費を含む</w:t>
                            </w:r>
                          </w:p>
                          <w:p w14:paraId="01BC9E3F" w14:textId="77777777" w:rsidR="00F409BB" w:rsidRPr="00AC4045" w:rsidRDefault="00F40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4045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職域、同期･同好は</w:t>
                            </w:r>
                            <w:r w:rsidRPr="00AC4045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対象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1E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3pt;margin-top:8.65pt;width:161.45pt;height:4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FWItQIAAMMFAAAOAAAAZHJzL2Uyb0RvYy54bWysVMFu2zAMvQ/YPwi6r3bSpN2COkXWosOA&#10;oi3WDj0rstQYlUVNUmJnxwQY9hH7hWHnfY9/ZJTspGnXS4ddbFJ8pMgnkkfHdanIQlhXgM5oby+l&#10;RGgOeaHvMvr55uzNW0qcZzpnCrTI6FI4ejx+/eqoMiPRhxmoXFiCQbQbVSajM+/NKEkcn4mSuT0w&#10;QqNRgi2ZR9XeJbllFUYvVdJP04OkApsbC1w4h6enrZGOY3wpBfeXUjrhicoo5ubj18bvNHyT8REb&#10;3VlmZgXv0mD/kEXJCo2XbkOdMs/I3BZ/hSoLbsGB9HscygSkLLiINWA1vfRJNdczZkSsBclxZkuT&#10;+39h+cXiypIiz2ifEs1KfKJm/a1Z/WxWv5v1d9KsfzTrdbP6hTrpB7oq40bodW3Qz9fvocZn35w7&#10;PAws1NKW4Y/1EbQj8cst2aL2hONhPx2mg96QEo624eDgcH8YwiQP3sY6/0FASYKQUYuPGTlmi3Pn&#10;W+gGEi5zoIr8rFAqKqGBxImyZMHw6ZWPOWLwRyilSZXRg/1hGgM/soXQW/+pYvy+S28HhfGUDteJ&#10;2GpdWoGhloko+aUSAaP0JyGR6kjIMzkyzoXe5hnRASWxopc4dviHrF7i3NaBHvFm0H7rXBYabMvS&#10;Y2rz+w21ssXjG+7UHURfT+uuc6aQL7FxLLST6Aw/K5Doc+b8FbM4etgruE78JX6kAnwd6CRKZmC/&#10;Pnce8DgRaKWkwlHOqPsyZ1ZQoj5qnJV3vcEgzH5UBsPDPip21zLdteh5eQLYMj1cXIZHMeC92ojS&#10;QnmLW2cSbkUT0xzvzqjfiCe+XTC4tbiYTCIIp90wf66vDQ+hA72hwW7qW2ZN1+AeR+MCNkPPRk/6&#10;vMUGTw2TuQdZxCEIBLesdsTjpohj1G21sIp29Yh62L3jPwAAAP//AwBQSwMEFAAGAAgAAAAhADI8&#10;uindAAAACgEAAA8AAABkcnMvZG93bnJldi54bWxMj8FOwzAQRO9I/IO1SNyoQxvaNMSpABUunCio&#10;Zzfe2haxHdluGv6e7QluO5qn2ZlmM7mejRiTDV7A/awAhr4Lynot4Ovz9a4ClrL0SvbBo4AfTLBp&#10;r68aWatw9h847rJmFOJTLQWYnIea89QZdDLNwoCevGOITmaSUXMV5ZnCXc/nRbHkTlpPH4wc8MVg&#10;9707OQHbZ73WXSWj2VbK2nHaH9/1mxC3N9PTI7CMU/6D4VKfqkNLnQ7h5FViPemiXBJKx2oBjIBy&#10;vnoAdrg4ixJ42/D/E9pfAAAA//8DAFBLAQItABQABgAIAAAAIQC2gziS/gAAAOEBAAATAAAAAAAA&#10;AAAAAAAAAAAAAABbQ29udGVudF9UeXBlc10ueG1sUEsBAi0AFAAGAAgAAAAhADj9If/WAAAAlAEA&#10;AAsAAAAAAAAAAAAAAAAALwEAAF9yZWxzLy5yZWxzUEsBAi0AFAAGAAgAAAAhADXYVYi1AgAAwwUA&#10;AA4AAAAAAAAAAAAAAAAALgIAAGRycy9lMm9Eb2MueG1sUEsBAi0AFAAGAAgAAAAhADI8uindAAAA&#10;CgEAAA8AAAAAAAAAAAAAAAAADwUAAGRycy9kb3ducmV2LnhtbFBLBQYAAAAABAAEAPMAAAAZBgAA&#10;AAA=&#10;" fillcolor="white [3201]" strokeweight=".5pt">
                <v:textbox>
                  <w:txbxContent>
                    <w:p w14:paraId="17325A3D" w14:textId="77777777" w:rsidR="00F409BB" w:rsidRDefault="00F409BB">
                      <w:pPr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</w:pPr>
                      <w:r w:rsidRPr="00AC4045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総会案内等の</w:t>
                      </w:r>
                      <w:r w:rsidRPr="00AC4045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印刷経費を含む</w:t>
                      </w:r>
                    </w:p>
                    <w:p w14:paraId="01BC9E3F" w14:textId="77777777" w:rsidR="00F409BB" w:rsidRPr="00AC4045" w:rsidRDefault="00F409BB">
                      <w:pPr>
                        <w:rPr>
                          <w:sz w:val="20"/>
                          <w:szCs w:val="20"/>
                        </w:rPr>
                      </w:pPr>
                      <w:r w:rsidRPr="00AC4045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職域、同期･同好は</w:t>
                      </w:r>
                      <w:r w:rsidRPr="00AC4045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対象</w:t>
                      </w: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外</w:t>
                      </w:r>
                    </w:p>
                  </w:txbxContent>
                </v:textbox>
              </v:shape>
            </w:pict>
          </mc:Fallback>
        </mc:AlternateContent>
      </w:r>
      <w:r w:rsidR="00AF4FF3">
        <w:rPr>
          <w:rFonts w:hint="eastAsia"/>
          <w:u w:val="single"/>
        </w:rPr>
        <w:t xml:space="preserve">組織名　　　　　　　　　</w:t>
      </w:r>
      <w:r w:rsidR="00AF4FF3" w:rsidRPr="008008B5">
        <w:rPr>
          <w:rFonts w:hint="eastAsia"/>
          <w:u w:val="single"/>
          <w:shd w:val="pct15" w:color="auto" w:fill="FFFFFF"/>
        </w:rPr>
        <w:t>神奈川大学○○○宮陵会</w:t>
      </w:r>
      <w:r w:rsidR="00AF4FF3">
        <w:rPr>
          <w:rFonts w:hint="eastAsia"/>
          <w:u w:val="single"/>
          <w:shd w:val="pct15" w:color="auto" w:fill="FFFFFF"/>
        </w:rPr>
        <w:t xml:space="preserve">　　　</w:t>
      </w:r>
    </w:p>
    <w:p w14:paraId="32F3A182" w14:textId="0370623A" w:rsidR="00AF4FF3" w:rsidRPr="00C76D51" w:rsidRDefault="00BB4E42" w:rsidP="00AF4FF3">
      <w:pPr>
        <w:ind w:leftChars="2252" w:left="4729" w:firstLine="4"/>
        <w:rPr>
          <w:u w:val="single"/>
        </w:rPr>
      </w:pPr>
      <w:r>
        <w:rPr>
          <w:rFonts w:hint="eastAsia"/>
          <w:u w:val="single"/>
        </w:rPr>
        <w:t>申請者</w:t>
      </w:r>
      <w:r w:rsidR="00AF4FF3">
        <w:rPr>
          <w:rFonts w:hint="eastAsia"/>
          <w:u w:val="single"/>
        </w:rPr>
        <w:t xml:space="preserve">　　　　　　　　　</w:t>
      </w:r>
      <w:r w:rsidR="00AF4FF3" w:rsidRPr="00A7104D">
        <w:rPr>
          <w:rFonts w:hint="eastAsia"/>
          <w:u w:val="single"/>
          <w:shd w:val="pct15" w:color="auto" w:fill="FFFFFF"/>
        </w:rPr>
        <w:t xml:space="preserve">　</w:t>
      </w:r>
      <w:r w:rsidR="00AF4FF3" w:rsidRPr="00093287">
        <w:rPr>
          <w:rFonts w:hint="eastAsia"/>
          <w:u w:val="single"/>
          <w:shd w:val="pct15" w:color="auto" w:fill="FFFFFF"/>
        </w:rPr>
        <w:t>神</w:t>
      </w:r>
      <w:r w:rsidR="00AF4FF3" w:rsidRPr="00093287">
        <w:rPr>
          <w:rFonts w:hint="eastAsia"/>
          <w:u w:val="single"/>
          <w:shd w:val="pct15" w:color="auto" w:fill="FFFFFF"/>
        </w:rPr>
        <w:t xml:space="preserve"> </w:t>
      </w:r>
      <w:r w:rsidR="00AF4FF3" w:rsidRPr="00093287">
        <w:rPr>
          <w:rFonts w:hint="eastAsia"/>
          <w:u w:val="single"/>
          <w:shd w:val="pct15" w:color="auto" w:fill="FFFFFF"/>
        </w:rPr>
        <w:t>奈</w:t>
      </w:r>
      <w:r w:rsidR="00AF4FF3" w:rsidRPr="00093287">
        <w:rPr>
          <w:rFonts w:hint="eastAsia"/>
          <w:u w:val="single"/>
          <w:shd w:val="pct15" w:color="auto" w:fill="FFFFFF"/>
        </w:rPr>
        <w:t xml:space="preserve"> </w:t>
      </w:r>
      <w:r w:rsidR="00AF4FF3" w:rsidRPr="00093287">
        <w:rPr>
          <w:rFonts w:hint="eastAsia"/>
          <w:u w:val="single"/>
          <w:shd w:val="pct15" w:color="auto" w:fill="FFFFFF"/>
        </w:rPr>
        <w:t>川　太</w:t>
      </w:r>
      <w:r w:rsidR="00AF4FF3" w:rsidRPr="00093287">
        <w:rPr>
          <w:rFonts w:hint="eastAsia"/>
          <w:u w:val="single"/>
          <w:shd w:val="pct15" w:color="auto" w:fill="FFFFFF"/>
        </w:rPr>
        <w:t xml:space="preserve">  </w:t>
      </w:r>
      <w:r w:rsidR="00AF4FF3" w:rsidRPr="00093287">
        <w:rPr>
          <w:rFonts w:hint="eastAsia"/>
          <w:u w:val="single"/>
          <w:shd w:val="pct15" w:color="auto" w:fill="FFFFFF"/>
        </w:rPr>
        <w:t xml:space="preserve">郎　</w:t>
      </w:r>
      <w:r w:rsidR="00AF4FF3" w:rsidRPr="00093287">
        <w:rPr>
          <w:rFonts w:hint="eastAsia"/>
          <w:u w:val="single"/>
          <w:shd w:val="pct15" w:color="auto" w:fill="FFFFFF"/>
        </w:rPr>
        <w:t xml:space="preserve"> </w:t>
      </w:r>
      <w:r w:rsidR="00AF4FF3">
        <w:rPr>
          <w:rFonts w:hint="eastAsia"/>
          <w:u w:val="single"/>
          <w:shd w:val="pct15" w:color="auto" w:fill="FFFFFF"/>
        </w:rPr>
        <w:t xml:space="preserve">　　</w:t>
      </w:r>
      <w:r w:rsidR="00AF4FF3" w:rsidRPr="00093287">
        <w:rPr>
          <w:rFonts w:hint="eastAsia"/>
          <w:u w:val="single"/>
          <w:shd w:val="pct15" w:color="auto" w:fill="FFFFFF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4787BF69" w14:textId="77777777" w:rsidR="00AF4FF3" w:rsidRDefault="00110DDD" w:rsidP="00AF4FF3">
      <w:pPr>
        <w:ind w:leftChars="2259" w:left="4744" w:firstLine="4"/>
        <w:rPr>
          <w:u w:val="single"/>
        </w:rPr>
      </w:pPr>
      <w:r w:rsidRPr="00AC40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1D762F" wp14:editId="6E4BF09E">
                <wp:simplePos x="0" y="0"/>
                <wp:positionH relativeFrom="column">
                  <wp:posOffset>809851</wp:posOffset>
                </wp:positionH>
                <wp:positionV relativeFrom="paragraph">
                  <wp:posOffset>200215</wp:posOffset>
                </wp:positionV>
                <wp:extent cx="862776" cy="1187865"/>
                <wp:effectExtent l="38100" t="19050" r="33020" b="508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76" cy="11878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7C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3.75pt;margin-top:15.75pt;width:67.95pt;height:93.5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amHQIAAEkEAAAOAAAAZHJzL2Uyb0RvYy54bWysVEuOEzEQ3SNxB8t70t0ZkURROrPIMLBA&#10;EPE5gMdtpy35J9ukk21YzwVggcQFBgkklhwmQrkGZXenQ4YViI3VdtV7Ve+53LPLjZJozZwXRpe4&#10;GOQYMU1NJfSqxG/fXD+aYOQD0RWRRrMSb5nHl/OHD2aNnbKhqY2smENAov20sSWuQ7DTLPO0Zor4&#10;gbFMQ5Abp0iArVtllSMNsCuZDfN8lDXGVdYZyryH06s2iOeJn3NGw0vOPQtIlhh6C2l1ab2Jazaf&#10;kenKEVsL2rVB/qELRYSGoj3VFQkEvXPiDyolqDPe8DCgRmWGc0FZ0gBqivyemtc1sSxpAXO87W3y&#10;/4+WvlgvHRJViS8w0kTBFR0+fjt8/3D49Pnn7Zf97uv+/e1+d7ff/UAX0a3G+imAFnrpup23Sxel&#10;b7hTiEthn8EgJDNAHtokr7e912wTEIXDyWg4Ho8wohAqisl4Mnoc6bOWJ/JZ58NTZhSKHyX2wRGx&#10;qsPCaA3Xalxbg6yf+9ACj4AIlho1oGlS5HlqxRspqmshZQym6WIL6dCawFyETdGVPssKRMgnukJh&#10;a8EV4pxpujSpodFoRCs9fYWtZG3hV4yDoSCxbfBeMUIp0+FYUGrIjjAOrfXAruX4Bk5dngO7/Ahl&#10;acz/BtwjUmWjQw9WQhvXGnZe/eQRb/OPDrS6owU3ptqmoUjWwLym2+zeVnwQv+8T/PQHmP8CAAD/&#10;/wMAUEsDBBQABgAIAAAAIQCV69K34gAAAAoBAAAPAAAAZHJzL2Rvd25yZXYueG1sTI9BS8NAEIXv&#10;gv9hGcGL2E1STUPMpohQ9CLSWqjepsk0G83uxuw2jf/e8aSnmcd7vPmmWE6mEyMNvnVWQTyLQJCt&#10;XN3aRsH2dXWdgfABbY2ds6Tgmzwsy/OzAvPaneyaxk1oBJdYn6MCHUKfS+krTQb9zPVk2Tu4wWBg&#10;OTSyHvDE5aaTSRSl0mBr+YLGnh40VZ+bo1Gwu8LH90ivF28fL8nX4Skbx9WzVOryYrq/AxFoCn9h&#10;+MVndCiZae+OtvaiY50sbjmqYB7z5ECSzm9A7HmJsxRkWcj/L5Q/AAAA//8DAFBLAQItABQABgAI&#10;AAAAIQC2gziS/gAAAOEBAAATAAAAAAAAAAAAAAAAAAAAAABbQ29udGVudF9UeXBlc10ueG1sUEsB&#10;Ai0AFAAGAAgAAAAhADj9If/WAAAAlAEAAAsAAAAAAAAAAAAAAAAALwEAAF9yZWxzLy5yZWxzUEsB&#10;Ai0AFAAGAAgAAAAhAH/N5qYdAgAASQQAAA4AAAAAAAAAAAAAAAAALgIAAGRycy9lMm9Eb2MueG1s&#10;UEsBAi0AFAAGAAgAAAAhAJXr0rfiAAAACgEAAA8AAAAAAAAAAAAAAAAAdwQAAGRycy9kb3ducmV2&#10;LnhtbFBLBQYAAAAABAAEAPMAAACGBQAAAAA=&#10;" strokecolor="black [3213]" strokeweight="3pt">
                <v:stroke endarrow="open"/>
              </v:shape>
            </w:pict>
          </mc:Fallback>
        </mc:AlternateContent>
      </w:r>
      <w:r w:rsidR="00AF4FF3">
        <w:rPr>
          <w:rFonts w:hint="eastAsia"/>
          <w:u w:val="single"/>
        </w:rPr>
        <w:t>電話</w:t>
      </w:r>
      <w:r w:rsidR="00AF4FF3" w:rsidRPr="005902F3">
        <w:rPr>
          <w:rFonts w:hint="eastAsia"/>
          <w:w w:val="80"/>
          <w:szCs w:val="21"/>
          <w:u w:val="single"/>
        </w:rPr>
        <w:t>(</w:t>
      </w:r>
      <w:r w:rsidR="00AF4FF3" w:rsidRPr="005902F3">
        <w:rPr>
          <w:rFonts w:hint="eastAsia"/>
          <w:w w:val="80"/>
          <w:szCs w:val="21"/>
          <w:u w:val="single"/>
        </w:rPr>
        <w:t>内容確認等の問合せ先</w:t>
      </w:r>
      <w:r w:rsidR="00AF4FF3" w:rsidRPr="005902F3">
        <w:rPr>
          <w:rFonts w:hint="eastAsia"/>
          <w:w w:val="80"/>
          <w:szCs w:val="21"/>
          <w:u w:val="single"/>
        </w:rPr>
        <w:t>)</w:t>
      </w:r>
      <w:r w:rsidR="00AF4FF3">
        <w:rPr>
          <w:rFonts w:hint="eastAsia"/>
          <w:u w:val="single"/>
        </w:rPr>
        <w:t xml:space="preserve">　　　　</w:t>
      </w:r>
      <w:r w:rsidR="00AF4FF3" w:rsidRPr="008E68E8">
        <w:rPr>
          <w:rFonts w:hint="eastAsia"/>
          <w:u w:val="single"/>
          <w:shd w:val="pct15" w:color="auto" w:fill="FFFFFF"/>
        </w:rPr>
        <w:t xml:space="preserve"> </w:t>
      </w:r>
      <w:r w:rsidR="00F409BB">
        <w:rPr>
          <w:rFonts w:hint="eastAsia"/>
          <w:u w:val="single"/>
          <w:shd w:val="pct15" w:color="auto" w:fill="FFFFFF"/>
        </w:rPr>
        <w:t>090-1234-5678</w:t>
      </w:r>
      <w:r w:rsidR="00F409BB">
        <w:rPr>
          <w:rFonts w:hint="eastAsia"/>
          <w:u w:val="single"/>
          <w:shd w:val="pct15" w:color="auto" w:fill="FFFFFF"/>
        </w:rPr>
        <w:t xml:space="preserve">　</w:t>
      </w:r>
      <w:r w:rsidR="00AF4FF3">
        <w:rPr>
          <w:rFonts w:hint="eastAsia"/>
          <w:u w:val="single"/>
          <w:shd w:val="pct15" w:color="auto" w:fill="FFFFFF"/>
        </w:rPr>
        <w:t xml:space="preserve">　　　</w:t>
      </w:r>
    </w:p>
    <w:p w14:paraId="3DC6E80D" w14:textId="77777777" w:rsidR="005C1AF3" w:rsidRPr="009D542E" w:rsidRDefault="00916F85" w:rsidP="009D542E">
      <w:pPr>
        <w:ind w:firstLine="60"/>
        <w:rPr>
          <w:sz w:val="18"/>
          <w:szCs w:val="18"/>
        </w:rPr>
      </w:pPr>
      <w:r w:rsidRPr="009D542E">
        <w:rPr>
          <w:rFonts w:hint="eastAsia"/>
          <w:sz w:val="18"/>
          <w:szCs w:val="18"/>
        </w:rPr>
        <w:t>一般社団法人神奈川大学宮陵会地域組織活動助成金取扱</w:t>
      </w:r>
      <w:r w:rsidR="00351EB9" w:rsidRPr="009D542E">
        <w:rPr>
          <w:rFonts w:hint="eastAsia"/>
          <w:sz w:val="18"/>
          <w:szCs w:val="18"/>
        </w:rPr>
        <w:t>規程</w:t>
      </w:r>
      <w:r w:rsidR="005C1AF3" w:rsidRPr="009D542E">
        <w:rPr>
          <w:rFonts w:hint="eastAsia"/>
          <w:sz w:val="18"/>
          <w:szCs w:val="18"/>
        </w:rPr>
        <w:t>に基づいて、下記のとおり助成金の交付を申請いたします。</w:t>
      </w:r>
    </w:p>
    <w:p w14:paraId="12C10A73" w14:textId="77777777" w:rsidR="005C1AF3" w:rsidRDefault="005C1AF3" w:rsidP="00B46F8C">
      <w:pPr>
        <w:ind w:firstLineChars="100" w:firstLine="210"/>
      </w:pPr>
      <w:r>
        <w:rPr>
          <w:rFonts w:hint="eastAsia"/>
        </w:rPr>
        <w:tab/>
      </w:r>
      <w:r w:rsidR="00A96BCE">
        <w:rPr>
          <w:rFonts w:hint="eastAsia"/>
        </w:rPr>
        <w:tab/>
      </w:r>
      <w:r w:rsidR="00ED44CE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="00B46F8C">
        <w:rPr>
          <w:rFonts w:hint="eastAsia"/>
        </w:rPr>
        <w:tab/>
      </w:r>
      <w:r w:rsidRPr="00401895">
        <w:rPr>
          <w:rFonts w:hint="eastAsia"/>
          <w:u w:val="single"/>
        </w:rPr>
        <w:t>総会案内者数</w:t>
      </w:r>
      <w:r w:rsidRPr="00401895">
        <w:rPr>
          <w:rFonts w:hint="eastAsia"/>
          <w:u w:val="single"/>
        </w:rPr>
        <w:tab/>
      </w:r>
      <w:r w:rsidRPr="00401895">
        <w:rPr>
          <w:rFonts w:hint="eastAsia"/>
          <w:u w:val="single"/>
        </w:rPr>
        <w:tab/>
      </w:r>
      <w:r w:rsidR="00AF4FF3">
        <w:rPr>
          <w:rFonts w:hint="eastAsia"/>
          <w:u w:val="single"/>
        </w:rPr>
        <w:t xml:space="preserve">  </w:t>
      </w:r>
      <w:r w:rsidR="00AF4FF3" w:rsidRPr="00756A2F">
        <w:rPr>
          <w:rFonts w:hint="eastAsia"/>
          <w:u w:val="single"/>
          <w:shd w:val="pct15" w:color="auto" w:fill="FFFFFF"/>
        </w:rPr>
        <w:t>950</w:t>
      </w:r>
      <w:r w:rsidR="00AF4FF3" w:rsidRPr="00401895">
        <w:rPr>
          <w:rFonts w:hint="eastAsia"/>
          <w:u w:val="single"/>
        </w:rPr>
        <w:t>名</w:t>
      </w:r>
    </w:p>
    <w:p w14:paraId="12BA9B72" w14:textId="34EF255B" w:rsidR="005C1AF3" w:rsidRPr="00401895" w:rsidRDefault="00B46F8C">
      <w:pPr>
        <w:rPr>
          <w:u w:val="single"/>
        </w:rPr>
      </w:pPr>
      <w:r>
        <w:rPr>
          <w:rFonts w:hint="eastAsia"/>
          <w:sz w:val="22"/>
          <w:szCs w:val="22"/>
        </w:rPr>
        <w:t>■</w:t>
      </w:r>
      <w:r w:rsidRPr="00401895">
        <w:rPr>
          <w:rFonts w:hint="eastAsia"/>
          <w:sz w:val="22"/>
          <w:szCs w:val="22"/>
        </w:rPr>
        <w:t>総会開催日</w:t>
      </w:r>
      <w:r w:rsidR="00AC4045">
        <w:rPr>
          <w:rFonts w:hint="eastAsia"/>
          <w:sz w:val="22"/>
          <w:szCs w:val="22"/>
        </w:rPr>
        <w:t xml:space="preserve"> </w:t>
      </w:r>
      <w:r w:rsidR="00F409BB" w:rsidRPr="00F409BB">
        <w:rPr>
          <w:rFonts w:hint="eastAsia"/>
          <w:sz w:val="22"/>
          <w:szCs w:val="22"/>
          <w:shd w:val="pct15" w:color="auto" w:fill="FFFFFF"/>
        </w:rPr>
        <w:t>202</w:t>
      </w:r>
      <w:r w:rsidR="00FA615B">
        <w:rPr>
          <w:rFonts w:hint="eastAsia"/>
          <w:sz w:val="22"/>
          <w:szCs w:val="22"/>
          <w:shd w:val="pct15" w:color="auto" w:fill="FFFFFF"/>
        </w:rPr>
        <w:t>4</w:t>
      </w:r>
      <w:r w:rsidR="00AF4FF3" w:rsidRPr="00756A2F">
        <w:rPr>
          <w:rFonts w:hint="eastAsia"/>
          <w:sz w:val="22"/>
          <w:szCs w:val="22"/>
          <w:shd w:val="pct15" w:color="auto" w:fill="FFFFFF"/>
        </w:rPr>
        <w:t>年</w:t>
      </w:r>
      <w:r w:rsidR="00AC4045">
        <w:rPr>
          <w:rFonts w:hint="eastAsia"/>
          <w:sz w:val="22"/>
          <w:szCs w:val="22"/>
          <w:shd w:val="pct15" w:color="auto" w:fill="FFFFFF"/>
        </w:rPr>
        <w:t>4</w:t>
      </w:r>
      <w:r w:rsidR="00AF4FF3" w:rsidRPr="00756A2F">
        <w:rPr>
          <w:rFonts w:hint="eastAsia"/>
          <w:sz w:val="22"/>
          <w:szCs w:val="22"/>
          <w:shd w:val="pct15" w:color="auto" w:fill="FFFFFF"/>
        </w:rPr>
        <w:t>月</w:t>
      </w:r>
      <w:r w:rsidR="00421CBE">
        <w:rPr>
          <w:rFonts w:hint="eastAsia"/>
          <w:sz w:val="22"/>
          <w:szCs w:val="22"/>
          <w:shd w:val="pct15" w:color="auto" w:fill="FFFFFF"/>
        </w:rPr>
        <w:t>1</w:t>
      </w:r>
      <w:r w:rsidR="00FA615B">
        <w:rPr>
          <w:rFonts w:hint="eastAsia"/>
          <w:sz w:val="22"/>
          <w:szCs w:val="22"/>
          <w:shd w:val="pct15" w:color="auto" w:fill="FFFFFF"/>
        </w:rPr>
        <w:t>3</w:t>
      </w:r>
      <w:r w:rsidR="00AF4FF3" w:rsidRPr="00756A2F">
        <w:rPr>
          <w:rFonts w:hint="eastAsia"/>
          <w:sz w:val="22"/>
          <w:szCs w:val="22"/>
          <w:shd w:val="pct15" w:color="auto" w:fill="FFFFFF"/>
        </w:rPr>
        <w:t>日</w:t>
      </w:r>
      <w:r w:rsidR="00AC4045">
        <w:rPr>
          <w:rFonts w:hint="eastAsia"/>
          <w:sz w:val="22"/>
          <w:szCs w:val="22"/>
          <w:shd w:val="pct15" w:color="auto" w:fill="FFFFFF"/>
        </w:rPr>
        <w:t>(</w:t>
      </w:r>
      <w:r w:rsidR="00421CBE">
        <w:rPr>
          <w:rFonts w:hint="eastAsia"/>
          <w:sz w:val="22"/>
          <w:szCs w:val="22"/>
          <w:shd w:val="pct15" w:color="auto" w:fill="FFFFFF"/>
        </w:rPr>
        <w:t>土</w:t>
      </w:r>
      <w:r w:rsidR="00AC4045">
        <w:rPr>
          <w:rFonts w:hint="eastAsia"/>
          <w:sz w:val="22"/>
          <w:szCs w:val="22"/>
          <w:shd w:val="pct15" w:color="auto" w:fill="FFFFFF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 w:rsidR="00AC4045">
        <w:rPr>
          <w:rFonts w:hint="eastAsia"/>
        </w:rPr>
        <w:t xml:space="preserve">　　　　</w:t>
      </w:r>
      <w:r w:rsidR="00AC4045">
        <w:rPr>
          <w:rFonts w:hint="eastAsia"/>
        </w:rPr>
        <w:t xml:space="preserve">        </w:t>
      </w:r>
      <w:r w:rsidR="005C1AF3" w:rsidRPr="00401895">
        <w:rPr>
          <w:rFonts w:hint="eastAsia"/>
          <w:u w:val="single"/>
        </w:rPr>
        <w:t>総会出席者数</w:t>
      </w:r>
      <w:r w:rsidR="005C1AF3" w:rsidRPr="00401895">
        <w:rPr>
          <w:rFonts w:hint="eastAsia"/>
          <w:u w:val="single"/>
        </w:rPr>
        <w:tab/>
      </w:r>
      <w:r w:rsidR="005C1AF3" w:rsidRPr="00401895">
        <w:rPr>
          <w:rFonts w:hint="eastAsia"/>
          <w:u w:val="single"/>
        </w:rPr>
        <w:tab/>
      </w:r>
      <w:r w:rsidR="00ED44CE">
        <w:rPr>
          <w:rFonts w:hint="eastAsia"/>
          <w:u w:val="single"/>
        </w:rPr>
        <w:t xml:space="preserve">　</w:t>
      </w:r>
      <w:r w:rsidR="00AF4FF3" w:rsidRPr="00756A2F">
        <w:rPr>
          <w:rFonts w:hint="eastAsia"/>
          <w:u w:val="single"/>
          <w:shd w:val="pct15" w:color="auto" w:fill="FFFFFF"/>
        </w:rPr>
        <w:t>150</w:t>
      </w:r>
      <w:r w:rsidR="00AF4FF3" w:rsidRPr="00401895">
        <w:rPr>
          <w:rFonts w:hint="eastAsia"/>
          <w:u w:val="single"/>
        </w:rPr>
        <w:t>名</w:t>
      </w:r>
    </w:p>
    <w:p w14:paraId="1BEA2AB3" w14:textId="77777777" w:rsidR="005C1AF3" w:rsidRPr="00401895" w:rsidRDefault="005C1AF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01895">
        <w:rPr>
          <w:rFonts w:hint="eastAsia"/>
        </w:rPr>
        <w:tab/>
      </w:r>
      <w:r w:rsidR="00A96BCE">
        <w:rPr>
          <w:rFonts w:hint="eastAsia"/>
        </w:rPr>
        <w:tab/>
      </w:r>
      <w:r w:rsidRPr="00401895">
        <w:rPr>
          <w:rFonts w:hint="eastAsia"/>
          <w:u w:val="single"/>
        </w:rPr>
        <w:t>準会員出席者数</w:t>
      </w:r>
      <w:r w:rsidRPr="00401895">
        <w:rPr>
          <w:rFonts w:hint="eastAsia"/>
          <w:u w:val="single"/>
        </w:rPr>
        <w:tab/>
      </w:r>
      <w:r w:rsidRPr="00401895">
        <w:rPr>
          <w:rFonts w:hint="eastAsia"/>
          <w:u w:val="single"/>
        </w:rPr>
        <w:tab/>
      </w:r>
      <w:r w:rsidR="00ED44CE">
        <w:rPr>
          <w:rFonts w:hint="eastAsia"/>
          <w:u w:val="single"/>
        </w:rPr>
        <w:t xml:space="preserve">　</w:t>
      </w:r>
      <w:r w:rsidR="00AF4FF3">
        <w:rPr>
          <w:rFonts w:hint="eastAsia"/>
          <w:u w:val="single"/>
        </w:rPr>
        <w:t xml:space="preserve"> </w:t>
      </w:r>
      <w:r w:rsidR="00AF4FF3">
        <w:rPr>
          <w:rFonts w:hint="eastAsia"/>
          <w:u w:val="single"/>
          <w:shd w:val="pct15" w:color="auto" w:fill="FFFFFF"/>
        </w:rPr>
        <w:t>3</w:t>
      </w:r>
      <w:r w:rsidR="00AF4FF3" w:rsidRPr="00756A2F">
        <w:rPr>
          <w:rFonts w:hint="eastAsia"/>
          <w:u w:val="single"/>
          <w:shd w:val="pct15" w:color="auto" w:fill="FFFFFF"/>
        </w:rPr>
        <w:t>0</w:t>
      </w:r>
      <w:r w:rsidR="00AF4FF3" w:rsidRPr="00401895">
        <w:rPr>
          <w:rFonts w:hint="eastAsia"/>
          <w:u w:val="single"/>
        </w:rPr>
        <w:t>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34"/>
        <w:gridCol w:w="3402"/>
        <w:gridCol w:w="2320"/>
        <w:gridCol w:w="1878"/>
      </w:tblGrid>
      <w:tr w:rsidR="00A96BCE" w:rsidRPr="00F706BF" w14:paraId="612875F2" w14:textId="77777777" w:rsidTr="00F706BF">
        <w:tc>
          <w:tcPr>
            <w:tcW w:w="852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0174D70B" w14:textId="77777777" w:rsidR="00A96BCE" w:rsidRPr="00F706BF" w:rsidRDefault="00A96BCE">
            <w:pPr>
              <w:rPr>
                <w:rFonts w:ascii="ＭＳ 明朝"/>
                <w:sz w:val="24"/>
              </w:rPr>
            </w:pPr>
            <w:r w:rsidRPr="00F706BF">
              <w:rPr>
                <w:rFonts w:ascii="ＭＳ 明朝" w:hint="eastAsia"/>
                <w:sz w:val="24"/>
              </w:rPr>
              <w:t>助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成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金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申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請</w:t>
            </w:r>
            <w:r w:rsidR="00D73B8A" w:rsidRPr="00F706BF">
              <w:rPr>
                <w:rFonts w:ascii="ＭＳ 明朝" w:hint="eastAsia"/>
                <w:sz w:val="24"/>
              </w:rPr>
              <w:t xml:space="preserve"> </w:t>
            </w:r>
            <w:r w:rsidRPr="00F706BF">
              <w:rPr>
                <w:rFonts w:ascii="ＭＳ 明朝" w:hint="eastAsia"/>
                <w:sz w:val="24"/>
              </w:rPr>
              <w:t>額</w:t>
            </w:r>
          </w:p>
        </w:tc>
        <w:tc>
          <w:tcPr>
            <w:tcW w:w="1878" w:type="dxa"/>
            <w:shd w:val="clear" w:color="auto" w:fill="A6A6A6"/>
          </w:tcPr>
          <w:p w14:paraId="7A6A7571" w14:textId="77777777" w:rsidR="00A96BCE" w:rsidRPr="00F706BF" w:rsidRDefault="00A96BCE" w:rsidP="00F706BF">
            <w:pPr>
              <w:jc w:val="center"/>
              <w:rPr>
                <w:rFonts w:ascii="ＭＳ 明朝" w:hAnsi="ＭＳ 明朝"/>
                <w:b/>
              </w:rPr>
            </w:pPr>
            <w:r w:rsidRPr="00F706BF">
              <w:rPr>
                <w:rFonts w:ascii="ＭＳ 明朝" w:hAnsi="ＭＳ 明朝" w:hint="eastAsia"/>
                <w:b/>
              </w:rPr>
              <w:t>添付書類</w:t>
            </w:r>
          </w:p>
        </w:tc>
      </w:tr>
      <w:tr w:rsidR="00FB3838" w:rsidRPr="00F706BF" w14:paraId="19C59252" w14:textId="77777777" w:rsidTr="0043319C">
        <w:trPr>
          <w:trHeight w:val="38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841C111" w14:textId="77777777" w:rsidR="00FB3838" w:rsidRPr="00F706BF" w:rsidRDefault="00FB3838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通常助成金</w:t>
            </w:r>
          </w:p>
        </w:tc>
        <w:tc>
          <w:tcPr>
            <w:tcW w:w="2334" w:type="dxa"/>
            <w:vMerge w:val="restart"/>
            <w:shd w:val="clear" w:color="auto" w:fill="auto"/>
          </w:tcPr>
          <w:p w14:paraId="3D98A88E" w14:textId="77777777" w:rsidR="00FB3838" w:rsidRPr="00F706BF" w:rsidRDefault="00421CBE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 w:rsidRPr="00421CBE"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ACDDD" wp14:editId="209889DA">
                      <wp:simplePos x="0" y="0"/>
                      <wp:positionH relativeFrom="column">
                        <wp:posOffset>50509</wp:posOffset>
                      </wp:positionH>
                      <wp:positionV relativeFrom="paragraph">
                        <wp:posOffset>1905</wp:posOffset>
                      </wp:positionV>
                      <wp:extent cx="631825" cy="221615"/>
                      <wp:effectExtent l="19050" t="19050" r="15875" b="2603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82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2D1A0B" id="円/楕円 5" o:spid="_x0000_s1026" style="position:absolute;left:0;text-align:left;margin-left:4pt;margin-top:.15pt;width:49.75pt;height: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ndfwIAADEFAAAOAAAAZHJzL2Uyb0RvYy54bWysVF1uGyEQfq/UOyDem/VuEje1so6sRKkq&#10;RYnVpMozZsFGBYYC9to9QG6QI/Ro7Tk64PXGbfxU9QUGZr754xvOL9ZGk5XwQYGtaXk0oERYDo2y&#10;85p+ebh+d0ZJiMw2TIMVNd2IQC/Gb9+ct24kKliAboQn6MSGUetquojRjYoi8IUwLByBExaVErxh&#10;EY9+XjSetejd6KIaDIZFC75xHrgIAW+vtko6zv6lFDzeSRlEJLqmmFvMq8/rLK3F+JyN5p65heJd&#10;GuwfsjBMWQzau7pikZGlV69cGcU9BJDxiIMpQErFRa4BqykHf1Vzv2BO5FqwOcH1bQr/zy2/XU09&#10;UU1NTymxzOAT/Xx6Kn79eMaNnKb+tC6M0OzeTX13CiimYtfSm7RjGWSde7rpeyrWkXC8HB6XZxX6&#10;5qiqqnJYZp/FC9j5ED8KMCQJNRVaKxdS1WzEVjchYky03lmlawvXSuv8ctqStqbHZ+UgP2WRct1m&#10;l6W40SIhtP0sJFaJ+VTZc+aXuNSerBgyg3EubBymajFWtk4wiWF6YHkIqGPZgTrbBBOZdz1wcAj4&#10;Z8QekaOCjT3YKAv+kIPmax95a4+p79WcxBk0G3xcD1vWB8evFfb4hoU4ZR5pjgOBoxvvcJEasJHQ&#10;SZQswH8/dJ/skX2opaTFsalp+LZkXlCiP1nk5Yfy5CTNWT6cnL6v8OD3NbN9jV2aS8D+l/hJOJ7F&#10;ZB/1TpQezCNO+CRFRRWzHGPXlEe/O1zG7TjjH8HFZJLNcLYcizf23vHkPHU1Eehh/ci864gWkaG3&#10;sBuxV2Tb2iakhckyglSZiS997fqNc5lJ0/0hafD3z9nq5acb/wYAAP//AwBQSwMEFAAGAAgAAAAh&#10;AOEYoMrbAAAABQEAAA8AAABkcnMvZG93bnJldi54bWxMj91qAjEUhO+FvkM4hd5pVos/rJsVKUiR&#10;Qqk/DxA3x92lyck2ibp9+x6v6uUww8w3xap3VlwxxNaTgvEoA4FUedNSreB42AwXIGLSZLT1hAp+&#10;McKqfBoUOjf+Rju87lMtuIRirhU0KXW5lLFq0Ok48h0Se2cfnE4sQy1N0Dcud1ZOsmwmnW6JFxrd&#10;4VuD1ff+4hQczPzz/DHe0Wxr7OZn+16HL7tW6uW5Xy9BJOzTfxju+IwOJTOd/IVMFFbBgp8kBa8g&#10;7mY2n4I4sZxOQJaFfKQv/wAAAP//AwBQSwECLQAUAAYACAAAACEAtoM4kv4AAADhAQAAEwAAAAAA&#10;AAAAAAAAAAAAAAAAW0NvbnRlbnRfVHlwZXNdLnhtbFBLAQItABQABgAIAAAAIQA4/SH/1gAAAJQB&#10;AAALAAAAAAAAAAAAAAAAAC8BAABfcmVscy8ucmVsc1BLAQItABQABgAIAAAAIQA0KnndfwIAADEF&#10;AAAOAAAAAAAAAAAAAAAAAC4CAABkcnMvZTJvRG9jLnhtbFBLAQItABQABgAIAAAAIQDhGKDK2wAA&#10;AAUBAAAPAAAAAAAAAAAAAAAAANkEAABkcnMvZG93bnJldi54bWxQSwUGAAAAAAQABADzAAAA4QUA&#10;AAAA&#10;" filled="f" strokecolor="#f79646 [3209]" strokeweight="3pt"/>
                  </w:pict>
                </mc:Fallback>
              </mc:AlternateContent>
            </w:r>
            <w:r w:rsidR="00FB3838" w:rsidRPr="00421CBE">
              <w:rPr>
                <w:rFonts w:ascii="ＭＳ 明朝" w:hAnsi="ＭＳ 明朝" w:hint="eastAsia"/>
                <w:b/>
              </w:rPr>
              <w:t>通信費</w:t>
            </w:r>
            <w:r w:rsidR="00FB3838" w:rsidRPr="00FA615B">
              <w:rPr>
                <w:rFonts w:ascii="ＭＳ 明朝" w:hAnsi="ＭＳ 明朝" w:hint="eastAsia"/>
                <w:b/>
                <w:bCs/>
                <w:color w:val="FF0000"/>
              </w:rPr>
              <w:t>（実費額）</w:t>
            </w:r>
          </w:p>
          <w:p w14:paraId="24872156" w14:textId="0A4E0AEA" w:rsidR="00FB3838" w:rsidRPr="00FA615B" w:rsidRDefault="00FB3838" w:rsidP="00AC4045">
            <w:pPr>
              <w:ind w:firstLineChars="50" w:firstLine="84"/>
              <w:jc w:val="right"/>
              <w:rPr>
                <w:rFonts w:ascii="ＭＳ 明朝" w:hAnsi="ＭＳ 明朝"/>
                <w:bCs/>
                <w:w w:val="80"/>
                <w:u w:val="wave"/>
              </w:rPr>
            </w:pPr>
            <w:r w:rsidRPr="00FA615B">
              <w:rPr>
                <w:rFonts w:ascii="ＭＳ 明朝" w:hAnsi="ＭＳ 明朝" w:hint="eastAsia"/>
                <w:bCs/>
                <w:w w:val="80"/>
                <w:u w:val="wave"/>
              </w:rPr>
              <w:t>(</w:t>
            </w:r>
            <w:r w:rsidRPr="00FA615B">
              <w:rPr>
                <w:rFonts w:ascii="ＭＳ 明朝" w:hAnsi="ＭＳ 明朝" w:hint="eastAsia"/>
                <w:b/>
                <w:w w:val="80"/>
                <w:u w:val="wave"/>
              </w:rPr>
              <w:t>上限</w:t>
            </w:r>
            <w:r w:rsidRPr="00FA615B">
              <w:rPr>
                <w:rFonts w:ascii="ＭＳ 明朝" w:hAnsi="ＭＳ 明朝" w:hint="eastAsia"/>
                <w:bCs/>
                <w:w w:val="80"/>
                <w:u w:val="wave"/>
              </w:rPr>
              <w:t xml:space="preserve">　発送数×</w:t>
            </w:r>
            <w:r w:rsidR="00FA615B" w:rsidRPr="00FA615B">
              <w:rPr>
                <w:rFonts w:ascii="ＭＳ 明朝" w:hAnsi="ＭＳ 明朝" w:hint="eastAsia"/>
                <w:bCs/>
                <w:w w:val="80"/>
                <w:u w:val="wave"/>
              </w:rPr>
              <w:t>300</w:t>
            </w:r>
            <w:r w:rsidRPr="00FA615B">
              <w:rPr>
                <w:rFonts w:ascii="ＭＳ 明朝" w:hAnsi="ＭＳ 明朝" w:hint="eastAsia"/>
                <w:bCs/>
                <w:w w:val="80"/>
                <w:u w:val="wave"/>
              </w:rPr>
              <w:t>円)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F169A3C" w14:textId="77777777" w:rsidR="00FB3838" w:rsidRDefault="00FB3838" w:rsidP="0043319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  <w:r w:rsidR="00B46F8C">
              <w:rPr>
                <w:rFonts w:ascii="ＭＳ 明朝" w:hAnsi="ＭＳ 明朝" w:hint="eastAsia"/>
              </w:rPr>
              <w:t xml:space="preserve">　</w:t>
            </w:r>
            <w:r w:rsidR="00B46F8C" w:rsidRPr="00F706BF">
              <w:rPr>
                <w:rFonts w:ascii="ＭＳ 明朝" w:hAnsi="ＭＳ 明朝" w:hint="eastAsia"/>
              </w:rPr>
              <w:t xml:space="preserve">（　　</w:t>
            </w:r>
            <w:r w:rsidR="0043319C">
              <w:rPr>
                <w:rFonts w:ascii="ＭＳ 明朝" w:hAnsi="ＭＳ 明朝" w:hint="eastAsia"/>
              </w:rPr>
              <w:t xml:space="preserve">　</w:t>
            </w:r>
            <w:r w:rsidR="0043319C" w:rsidRPr="0043319C">
              <w:rPr>
                <w:rFonts w:ascii="ＭＳ 明朝" w:hAnsi="ＭＳ 明朝" w:hint="eastAsia"/>
                <w:b/>
              </w:rPr>
              <w:t>172,900</w:t>
            </w:r>
            <w:r w:rsidR="0043319C">
              <w:rPr>
                <w:rFonts w:ascii="ＭＳ 明朝" w:hAnsi="ＭＳ 明朝" w:hint="eastAsia"/>
              </w:rPr>
              <w:t xml:space="preserve">　</w:t>
            </w:r>
            <w:r w:rsidR="00B46F8C" w:rsidRPr="00F706BF">
              <w:rPr>
                <w:rFonts w:ascii="ＭＳ 明朝" w:hAnsi="ＭＳ 明朝" w:hint="eastAsia"/>
              </w:rPr>
              <w:t>円）</w:t>
            </w:r>
          </w:p>
          <w:p w14:paraId="5127E043" w14:textId="3FFEA547" w:rsidR="00AC4045" w:rsidRPr="00AC4045" w:rsidRDefault="0043319C" w:rsidP="0043319C">
            <w:pPr>
              <w:jc w:val="left"/>
              <w:rPr>
                <w:rFonts w:ascii="ＭＳ 明朝" w:hAnsi="ＭＳ 明朝"/>
                <w:b/>
                <w:sz w:val="18"/>
                <w:szCs w:val="18"/>
                <w:u w:val="wave"/>
              </w:rPr>
            </w:pPr>
            <w:r w:rsidRPr="00AC4045">
              <w:rPr>
                <w:rFonts w:ascii="ＭＳ 明朝" w:hAnsi="ＭＳ 明朝" w:hint="eastAsia"/>
                <w:b/>
                <w:sz w:val="18"/>
                <w:szCs w:val="18"/>
                <w:u w:val="wave"/>
              </w:rPr>
              <w:t>この場合、上限金額は</w:t>
            </w:r>
            <w:r w:rsidR="00FA615B">
              <w:rPr>
                <w:rFonts w:ascii="ＭＳ 明朝" w:hAnsi="ＭＳ 明朝" w:hint="eastAsia"/>
                <w:b/>
                <w:sz w:val="18"/>
                <w:szCs w:val="18"/>
                <w:u w:val="wave"/>
              </w:rPr>
              <w:t>285</w:t>
            </w:r>
            <w:r w:rsidRPr="00AC4045">
              <w:rPr>
                <w:rFonts w:ascii="ＭＳ 明朝" w:hAnsi="ＭＳ 明朝" w:hint="eastAsia"/>
                <w:b/>
                <w:sz w:val="18"/>
                <w:szCs w:val="18"/>
                <w:u w:val="wave"/>
              </w:rPr>
              <w:t>,000円</w:t>
            </w:r>
            <w:r w:rsidR="00AC4045" w:rsidRPr="00AC4045">
              <w:rPr>
                <w:rFonts w:ascii="ＭＳ 明朝" w:hAnsi="ＭＳ 明朝" w:hint="eastAsia"/>
                <w:b/>
                <w:sz w:val="18"/>
                <w:szCs w:val="18"/>
                <w:u w:val="wave"/>
              </w:rPr>
              <w:t>です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01D35CE9" w14:textId="77777777" w:rsidR="00FB3838" w:rsidRPr="00FB3838" w:rsidRDefault="00FB3838" w:rsidP="00FB38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発送数</w:t>
            </w:r>
            <w:r w:rsidR="00B46F8C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3319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319C" w:rsidRPr="0043319C">
              <w:rPr>
                <w:rFonts w:ascii="ＭＳ 明朝" w:hAnsi="ＭＳ 明朝" w:hint="eastAsia"/>
                <w:b/>
                <w:sz w:val="22"/>
                <w:szCs w:val="22"/>
              </w:rPr>
              <w:t>950</w:t>
            </w:r>
            <w:r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249FFFB5" w14:textId="77777777" w:rsidR="00110DDD" w:rsidRPr="00110DDD" w:rsidRDefault="00110DDD" w:rsidP="00110DDD">
            <w:pPr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110DDD">
              <w:rPr>
                <w:rFonts w:ascii="ＭＳ 明朝" w:hAnsi="ＭＳ 明朝" w:hint="eastAsia"/>
                <w:w w:val="80"/>
                <w:sz w:val="20"/>
                <w:szCs w:val="20"/>
              </w:rPr>
              <w:t>会員への</w:t>
            </w:r>
            <w:r w:rsidR="00FB3838" w:rsidRPr="00110DDD">
              <w:rPr>
                <w:rFonts w:ascii="ＭＳ 明朝" w:hAnsi="ＭＳ 明朝" w:hint="eastAsia"/>
                <w:w w:val="80"/>
                <w:sz w:val="20"/>
                <w:szCs w:val="20"/>
              </w:rPr>
              <w:t>案内</w:t>
            </w:r>
          </w:p>
          <w:p w14:paraId="29218AEA" w14:textId="77777777" w:rsidR="00110DDD" w:rsidRPr="00110DDD" w:rsidRDefault="00FB3838" w:rsidP="00110DDD">
            <w:pPr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110DDD">
              <w:rPr>
                <w:rFonts w:ascii="ＭＳ 明朝" w:hAnsi="ＭＳ 明朝" w:hint="eastAsia"/>
                <w:w w:val="80"/>
                <w:sz w:val="20"/>
                <w:szCs w:val="20"/>
              </w:rPr>
              <w:t>(</w:t>
            </w:r>
            <w:r w:rsidR="00110DDD" w:rsidRPr="00110DDD">
              <w:rPr>
                <w:rFonts w:ascii="ＭＳ 明朝" w:hAnsi="ＭＳ 明朝" w:hint="eastAsia"/>
                <w:w w:val="80"/>
                <w:sz w:val="20"/>
                <w:szCs w:val="20"/>
              </w:rPr>
              <w:t>発送文書</w:t>
            </w:r>
            <w:r w:rsidRPr="00110DDD">
              <w:rPr>
                <w:rFonts w:ascii="ＭＳ 明朝" w:hAnsi="ＭＳ 明朝" w:hint="eastAsia"/>
                <w:w w:val="80"/>
                <w:sz w:val="20"/>
                <w:szCs w:val="20"/>
              </w:rPr>
              <w:t>・はがき等)</w:t>
            </w:r>
          </w:p>
          <w:p w14:paraId="06DAFA6B" w14:textId="77777777" w:rsidR="00FB3838" w:rsidRPr="00070F42" w:rsidRDefault="00FB3838" w:rsidP="00110DDD">
            <w:pPr>
              <w:spacing w:line="240" w:lineRule="exac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110DDD">
              <w:rPr>
                <w:rFonts w:ascii="ＭＳ 明朝" w:hAnsi="ＭＳ 明朝" w:hint="eastAsia"/>
                <w:w w:val="70"/>
                <w:sz w:val="20"/>
                <w:szCs w:val="20"/>
              </w:rPr>
              <w:t>／</w:t>
            </w:r>
            <w:r w:rsidR="00A41D62"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領収書(原本)</w:t>
            </w:r>
          </w:p>
        </w:tc>
      </w:tr>
      <w:tr w:rsidR="00FB3838" w:rsidRPr="00F706BF" w14:paraId="0F4F0720" w14:textId="77777777" w:rsidTr="0043319C">
        <w:trPr>
          <w:trHeight w:val="263"/>
        </w:trPr>
        <w:tc>
          <w:tcPr>
            <w:tcW w:w="468" w:type="dxa"/>
            <w:vMerge/>
            <w:shd w:val="clear" w:color="auto" w:fill="auto"/>
            <w:vAlign w:val="center"/>
          </w:tcPr>
          <w:p w14:paraId="4B8B1726" w14:textId="77777777" w:rsidR="00FB3838" w:rsidRPr="00F706BF" w:rsidRDefault="00FB3838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3203F1F6" w14:textId="77777777" w:rsidR="00FB3838" w:rsidRDefault="00FB3838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5C662615" w14:textId="77777777" w:rsidR="00FB3838" w:rsidRDefault="00FB3838" w:rsidP="00FB383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55CFEAEA" w14:textId="77777777" w:rsidR="00FB3838" w:rsidRPr="00FB3838" w:rsidRDefault="00B46F8C" w:rsidP="00FB38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　価：</w:t>
            </w:r>
            <w:r w:rsidR="00FB38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319C" w:rsidRPr="00AC4045">
              <w:rPr>
                <w:rFonts w:ascii="ＭＳ 明朝" w:hAnsi="ＭＳ 明朝" w:hint="eastAsia"/>
                <w:b/>
                <w:sz w:val="22"/>
                <w:szCs w:val="22"/>
              </w:rPr>
              <w:t>18</w:t>
            </w:r>
            <w:r w:rsidR="00AC4045">
              <w:rPr>
                <w:rFonts w:ascii="ＭＳ 明朝" w:hAnsi="ＭＳ 明朝" w:hint="eastAsia"/>
                <w:b/>
                <w:sz w:val="22"/>
                <w:szCs w:val="22"/>
              </w:rPr>
              <w:t>2</w:t>
            </w:r>
            <w:r w:rsidR="00FB3838" w:rsidRPr="0043319C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FB3838">
              <w:rPr>
                <w:rFonts w:ascii="ＭＳ 明朝" w:hAnsi="ＭＳ 明朝" w:hint="eastAsia"/>
                <w:sz w:val="20"/>
                <w:szCs w:val="20"/>
              </w:rPr>
              <w:t>／件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14:paraId="2473F371" w14:textId="77777777" w:rsidR="00FB3838" w:rsidRPr="00F706BF" w:rsidRDefault="00FB3838" w:rsidP="0045190C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</w:tr>
      <w:tr w:rsidR="00FB3838" w:rsidRPr="00F706BF" w14:paraId="43FB1C78" w14:textId="77777777" w:rsidTr="009E42C2">
        <w:trPr>
          <w:trHeight w:val="607"/>
        </w:trPr>
        <w:tc>
          <w:tcPr>
            <w:tcW w:w="468" w:type="dxa"/>
            <w:vMerge/>
            <w:shd w:val="clear" w:color="auto" w:fill="auto"/>
            <w:vAlign w:val="center"/>
          </w:tcPr>
          <w:p w14:paraId="65D11EA1" w14:textId="77777777" w:rsidR="00FB3838" w:rsidRPr="00F706BF" w:rsidRDefault="00FB3838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</w:tcPr>
          <w:p w14:paraId="2290F5AF" w14:textId="77777777" w:rsidR="00FB3838" w:rsidRPr="00F706BF" w:rsidRDefault="00FB3838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女性会員交流費</w:t>
            </w:r>
          </w:p>
          <w:p w14:paraId="2E2E0355" w14:textId="77777777" w:rsidR="00FB3838" w:rsidRPr="00F706BF" w:rsidRDefault="00FB3838" w:rsidP="00622DD1">
            <w:pPr>
              <w:jc w:val="right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（一人　2,000円）</w:t>
            </w:r>
          </w:p>
        </w:tc>
        <w:tc>
          <w:tcPr>
            <w:tcW w:w="5722" w:type="dxa"/>
            <w:gridSpan w:val="2"/>
            <w:shd w:val="clear" w:color="auto" w:fill="D9D9D9" w:themeFill="background1" w:themeFillShade="D9"/>
          </w:tcPr>
          <w:p w14:paraId="364295AB" w14:textId="77777777" w:rsidR="0043319C" w:rsidRPr="00F409BB" w:rsidRDefault="00CB3A28" w:rsidP="00F409BB">
            <w:pPr>
              <w:spacing w:line="28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F409BB">
              <w:rPr>
                <w:rFonts w:ascii="ＭＳ 明朝" w:hAnsi="ＭＳ 明朝" w:hint="eastAsia"/>
                <w:sz w:val="20"/>
                <w:szCs w:val="20"/>
              </w:rPr>
              <w:t>女性会員から徴収する</w:t>
            </w:r>
            <w:r w:rsidR="00F409BB" w:rsidRPr="00F409BB">
              <w:rPr>
                <w:rFonts w:ascii="ＭＳ 明朝" w:hAnsi="ＭＳ 明朝" w:hint="eastAsia"/>
                <w:sz w:val="20"/>
                <w:szCs w:val="20"/>
              </w:rPr>
              <w:t>懇親</w:t>
            </w:r>
            <w:r w:rsidRPr="00F409BB">
              <w:rPr>
                <w:rFonts w:ascii="ＭＳ 明朝" w:hAnsi="ＭＳ 明朝" w:hint="eastAsia"/>
                <w:sz w:val="20"/>
                <w:szCs w:val="20"/>
              </w:rPr>
              <w:t>会費を2,000</w:t>
            </w:r>
            <w:r w:rsidR="00F409BB" w:rsidRPr="00F409BB">
              <w:rPr>
                <w:rFonts w:ascii="ＭＳ 明朝" w:hAnsi="ＭＳ 明朝" w:hint="eastAsia"/>
                <w:sz w:val="20"/>
                <w:szCs w:val="20"/>
              </w:rPr>
              <w:t>円以上減額した場合</w:t>
            </w:r>
            <w:r w:rsidRPr="00F409BB">
              <w:rPr>
                <w:rFonts w:ascii="ＭＳ 明朝" w:hAnsi="ＭＳ 明朝" w:hint="eastAsia"/>
                <w:sz w:val="20"/>
                <w:szCs w:val="20"/>
              </w:rPr>
              <w:t>、出席した女性会員一人あたり2,000円を助成。総会案内に助成額を明記すること。例・懇親会費3,000円、女性1,000円</w:t>
            </w:r>
          </w:p>
          <w:p w14:paraId="33748708" w14:textId="77777777" w:rsidR="00FB3838" w:rsidRPr="00F706BF" w:rsidRDefault="0043319C" w:rsidP="00F409B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409BB">
              <w:rPr>
                <w:rFonts w:ascii="ＭＳ 明朝" w:hAnsi="ＭＳ 明朝" w:hint="eastAsia"/>
                <w:b/>
                <w:sz w:val="20"/>
              </w:rPr>
              <w:t xml:space="preserve">　2,000円</w:t>
            </w:r>
            <w:r w:rsidR="007F11C5" w:rsidRPr="00F409BB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r w:rsidRPr="00F409BB">
              <w:rPr>
                <w:rFonts w:ascii="ＭＳ 明朝" w:hAnsi="ＭＳ 明朝" w:hint="eastAsia"/>
                <w:b/>
                <w:sz w:val="20"/>
              </w:rPr>
              <w:t xml:space="preserve">×（　</w:t>
            </w:r>
            <w:r w:rsidR="007F11C5" w:rsidRPr="00F409BB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r w:rsidRPr="00F409BB">
              <w:rPr>
                <w:rFonts w:ascii="ＭＳ 明朝" w:hAnsi="ＭＳ 明朝" w:hint="eastAsia"/>
                <w:b/>
                <w:sz w:val="20"/>
              </w:rPr>
              <w:t>3名</w:t>
            </w:r>
            <w:r w:rsidR="007F11C5" w:rsidRPr="00F409BB">
              <w:rPr>
                <w:rFonts w:ascii="ＭＳ 明朝" w:hAnsi="ＭＳ 明朝" w:hint="eastAsia"/>
                <w:b/>
                <w:sz w:val="20"/>
              </w:rPr>
              <w:t xml:space="preserve">　）＝（ </w:t>
            </w:r>
            <w:r w:rsidRPr="00F409BB">
              <w:rPr>
                <w:rFonts w:ascii="ＭＳ 明朝" w:hAnsi="ＭＳ 明朝" w:hint="eastAsia"/>
                <w:b/>
                <w:sz w:val="20"/>
              </w:rPr>
              <w:t>6,000円</w:t>
            </w:r>
            <w:r w:rsidR="007F11C5" w:rsidRPr="00F409BB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r w:rsidRPr="00F409BB">
              <w:rPr>
                <w:rFonts w:ascii="ＭＳ 明朝" w:hAnsi="ＭＳ 明朝" w:hint="eastAsia"/>
                <w:b/>
                <w:sz w:val="20"/>
              </w:rPr>
              <w:t>）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86D0371" w14:textId="77777777" w:rsidR="00200F1F" w:rsidRDefault="00FB3838" w:rsidP="00F409B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41D62">
              <w:rPr>
                <w:rFonts w:ascii="ＭＳ 明朝" w:hAnsi="ＭＳ 明朝" w:hint="eastAsia"/>
                <w:b/>
                <w:sz w:val="20"/>
                <w:szCs w:val="20"/>
              </w:rPr>
              <w:t>出席者名簿</w:t>
            </w:r>
          </w:p>
          <w:p w14:paraId="2929CF1C" w14:textId="15E12E91" w:rsidR="00F409BB" w:rsidRPr="00A41D62" w:rsidRDefault="00F409BB" w:rsidP="00200F1F">
            <w:pPr>
              <w:rPr>
                <w:rFonts w:ascii="ＭＳ 明朝" w:hAnsi="ＭＳ 明朝"/>
                <w:b/>
                <w:w w:val="80"/>
                <w:sz w:val="20"/>
                <w:szCs w:val="20"/>
              </w:rPr>
            </w:pPr>
            <w:r w:rsidRPr="003C17A2">
              <w:rPr>
                <w:rFonts w:ascii="ＭＳ 明朝" w:hAnsi="ＭＳ 明朝" w:hint="eastAsia"/>
                <w:b/>
                <w:w w:val="72"/>
                <w:kern w:val="0"/>
                <w:sz w:val="20"/>
                <w:szCs w:val="20"/>
                <w:fitText w:val="1608" w:id="-1539618815"/>
              </w:rPr>
              <w:t>(対象となる</w:t>
            </w:r>
            <w:r w:rsidR="00200F1F" w:rsidRPr="003C17A2">
              <w:rPr>
                <w:rFonts w:ascii="ＭＳ 明朝" w:hAnsi="ＭＳ 明朝" w:hint="eastAsia"/>
                <w:b/>
                <w:w w:val="72"/>
                <w:kern w:val="0"/>
                <w:sz w:val="20"/>
                <w:szCs w:val="20"/>
                <w:fitText w:val="1608" w:id="-1539618815"/>
              </w:rPr>
              <w:t>会員</w:t>
            </w:r>
            <w:r w:rsidRPr="003C17A2">
              <w:rPr>
                <w:rFonts w:ascii="ＭＳ 明朝" w:hAnsi="ＭＳ 明朝" w:hint="eastAsia"/>
                <w:b/>
                <w:w w:val="72"/>
                <w:kern w:val="0"/>
                <w:sz w:val="20"/>
                <w:szCs w:val="20"/>
                <w:fitText w:val="1608" w:id="-1539618815"/>
              </w:rPr>
              <w:t>に</w:t>
            </w:r>
            <w:r w:rsidR="001C7FF5" w:rsidRPr="003C17A2">
              <w:rPr>
                <w:rFonts w:ascii="ＭＳ 明朝" w:hAnsi="ＭＳ 明朝" w:hint="eastAsia"/>
                <w:b/>
                <w:w w:val="72"/>
                <w:kern w:val="0"/>
                <w:sz w:val="20"/>
                <w:szCs w:val="20"/>
                <w:fitText w:val="1608" w:id="-1539618815"/>
              </w:rPr>
              <w:t>○</w:t>
            </w:r>
            <w:r w:rsidRPr="003C17A2">
              <w:rPr>
                <w:rFonts w:ascii="ＭＳ 明朝" w:hAnsi="ＭＳ 明朝" w:hint="eastAsia"/>
                <w:b/>
                <w:w w:val="72"/>
                <w:kern w:val="0"/>
                <w:sz w:val="20"/>
                <w:szCs w:val="20"/>
                <w:fitText w:val="1608" w:id="-1539618815"/>
              </w:rPr>
              <w:t>印</w:t>
            </w:r>
            <w:r w:rsidRPr="003C17A2">
              <w:rPr>
                <w:rFonts w:ascii="ＭＳ 明朝" w:hAnsi="ＭＳ 明朝" w:hint="eastAsia"/>
                <w:b/>
                <w:spacing w:val="12"/>
                <w:w w:val="72"/>
                <w:kern w:val="0"/>
                <w:sz w:val="20"/>
                <w:szCs w:val="20"/>
                <w:fitText w:val="1608" w:id="-1539618815"/>
              </w:rPr>
              <w:t>)</w:t>
            </w:r>
          </w:p>
        </w:tc>
      </w:tr>
      <w:tr w:rsidR="00FB3838" w:rsidRPr="00F706BF" w14:paraId="2013FA2E" w14:textId="77777777" w:rsidTr="0043319C">
        <w:tc>
          <w:tcPr>
            <w:tcW w:w="468" w:type="dxa"/>
            <w:vMerge/>
            <w:shd w:val="clear" w:color="auto" w:fill="auto"/>
          </w:tcPr>
          <w:p w14:paraId="13800362" w14:textId="77777777" w:rsidR="00FB3838" w:rsidRPr="00F706BF" w:rsidRDefault="00FB3838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shd w:val="clear" w:color="auto" w:fill="auto"/>
          </w:tcPr>
          <w:p w14:paraId="310E8DA3" w14:textId="77777777" w:rsidR="00FB3838" w:rsidRPr="00622DD1" w:rsidRDefault="0016750E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</w:t>
            </w:r>
            <w:r w:rsidR="00FB3838" w:rsidRPr="00622DD1">
              <w:rPr>
                <w:rFonts w:ascii="ＭＳ 明朝" w:hAnsi="ＭＳ 明朝" w:hint="eastAsia"/>
              </w:rPr>
              <w:t>会員交流費</w:t>
            </w:r>
          </w:p>
          <w:p w14:paraId="165C6130" w14:textId="77777777" w:rsidR="00FB3838" w:rsidRPr="007F11C5" w:rsidRDefault="00FB3838" w:rsidP="00622DD1">
            <w:pPr>
              <w:jc w:val="right"/>
              <w:rPr>
                <w:rFonts w:ascii="ＭＳ 明朝" w:hAnsi="ＭＳ 明朝"/>
                <w:w w:val="70"/>
                <w:sz w:val="22"/>
                <w:szCs w:val="22"/>
              </w:rPr>
            </w:pPr>
            <w:r w:rsidRPr="007F11C5">
              <w:rPr>
                <w:rFonts w:ascii="ＭＳ 明朝" w:hAnsi="ＭＳ 明朝" w:hint="eastAsia"/>
                <w:w w:val="70"/>
                <w:sz w:val="22"/>
                <w:szCs w:val="22"/>
              </w:rPr>
              <w:t>(一人2,000円</w:t>
            </w:r>
            <w:r w:rsidR="00622DD1" w:rsidRPr="007F11C5">
              <w:rPr>
                <w:rFonts w:ascii="ＭＳ 明朝" w:hAnsi="ＭＳ 明朝" w:hint="eastAsia"/>
                <w:w w:val="70"/>
                <w:sz w:val="22"/>
                <w:szCs w:val="22"/>
              </w:rPr>
              <w:t xml:space="preserve"> </w:t>
            </w:r>
            <w:r w:rsidRPr="007F11C5">
              <w:rPr>
                <w:rFonts w:ascii="ＭＳ 明朝" w:hAnsi="ＭＳ 明朝" w:hint="eastAsia"/>
                <w:b/>
                <w:w w:val="70"/>
                <w:sz w:val="22"/>
                <w:szCs w:val="22"/>
                <w:u w:val="wave"/>
              </w:rPr>
              <w:t>上限50,000円)</w:t>
            </w:r>
          </w:p>
        </w:tc>
        <w:tc>
          <w:tcPr>
            <w:tcW w:w="5722" w:type="dxa"/>
            <w:gridSpan w:val="2"/>
            <w:shd w:val="clear" w:color="auto" w:fill="D9D9D9" w:themeFill="background1" w:themeFillShade="D9"/>
          </w:tcPr>
          <w:p w14:paraId="7109200A" w14:textId="77777777" w:rsidR="00FB3838" w:rsidRPr="00202E8E" w:rsidRDefault="00CD07BE" w:rsidP="008C3F99">
            <w:pPr>
              <w:rPr>
                <w:rFonts w:ascii="ＭＳ 明朝" w:hAnsi="ＭＳ 明朝"/>
              </w:rPr>
            </w:pPr>
            <w:r w:rsidRPr="00202E8E">
              <w:rPr>
                <w:rFonts w:ascii="ＭＳ 明朝" w:hAnsi="ＭＳ 明朝" w:hint="eastAsia"/>
              </w:rPr>
              <w:t>例</w:t>
            </w:r>
            <w:r w:rsidR="009E42C2" w:rsidRPr="00202E8E">
              <w:rPr>
                <w:rFonts w:ascii="ＭＳ 明朝" w:hAnsi="ＭＳ 明朝" w:hint="eastAsia"/>
              </w:rPr>
              <w:t>.</w:t>
            </w:r>
            <w:r w:rsidRPr="00202E8E">
              <w:rPr>
                <w:rFonts w:ascii="ＭＳ 明朝" w:hAnsi="ＭＳ 明朝" w:hint="eastAsia"/>
              </w:rPr>
              <w:t>在学生が30名</w:t>
            </w:r>
            <w:r w:rsidR="00202E8E">
              <w:rPr>
                <w:rFonts w:ascii="ＭＳ 明朝" w:hAnsi="ＭＳ 明朝" w:hint="eastAsia"/>
              </w:rPr>
              <w:t xml:space="preserve"> </w:t>
            </w:r>
            <w:r w:rsidR="00202E8E" w:rsidRPr="00202E8E">
              <w:rPr>
                <w:rFonts w:ascii="ＭＳ 明朝" w:hAnsi="ＭＳ 明朝" w:hint="eastAsia"/>
              </w:rPr>
              <w:t>懇親会に</w:t>
            </w:r>
            <w:r w:rsidRPr="00202E8E">
              <w:rPr>
                <w:rFonts w:ascii="ＭＳ 明朝" w:hAnsi="ＭＳ 明朝" w:hint="eastAsia"/>
              </w:rPr>
              <w:t>出席した場合</w:t>
            </w:r>
          </w:p>
          <w:p w14:paraId="061F02EB" w14:textId="77777777" w:rsidR="00FB3838" w:rsidRPr="00202E8E" w:rsidRDefault="00FB3838" w:rsidP="007F11C5">
            <w:pPr>
              <w:wordWrap w:val="0"/>
              <w:spacing w:line="200" w:lineRule="exact"/>
              <w:ind w:firstLineChars="105" w:firstLine="22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02E8E">
              <w:rPr>
                <w:rFonts w:ascii="ＭＳ 明朝" w:hAnsi="ＭＳ 明朝" w:hint="eastAsia"/>
              </w:rPr>
              <w:t xml:space="preserve">　</w:t>
            </w:r>
            <w:r w:rsidRPr="00202E8E">
              <w:rPr>
                <w:rFonts w:ascii="ＭＳ 明朝" w:hAnsi="ＭＳ 明朝" w:hint="eastAsia"/>
                <w:sz w:val="20"/>
                <w:szCs w:val="20"/>
              </w:rPr>
              <w:t>2,000円</w:t>
            </w:r>
            <w:r w:rsidR="007F11C5" w:rsidRPr="00202E8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2E8E">
              <w:rPr>
                <w:rFonts w:ascii="ＭＳ 明朝" w:hAnsi="ＭＳ 明朝" w:hint="eastAsia"/>
                <w:sz w:val="20"/>
                <w:szCs w:val="20"/>
              </w:rPr>
              <w:t xml:space="preserve">×（　</w:t>
            </w:r>
            <w:r w:rsidR="007F11C5" w:rsidRPr="00202E8E">
              <w:rPr>
                <w:rFonts w:ascii="ＭＳ 明朝" w:hAnsi="ＭＳ 明朝" w:hint="eastAsia"/>
                <w:sz w:val="20"/>
                <w:szCs w:val="20"/>
              </w:rPr>
              <w:t>30名</w:t>
            </w:r>
            <w:r w:rsidRPr="00202E8E">
              <w:rPr>
                <w:rFonts w:ascii="ＭＳ 明朝" w:hAnsi="ＭＳ 明朝" w:hint="eastAsia"/>
                <w:sz w:val="20"/>
                <w:szCs w:val="20"/>
              </w:rPr>
              <w:t xml:space="preserve">　）＝（</w:t>
            </w:r>
            <w:r w:rsidR="007F11C5" w:rsidRPr="00202E8E">
              <w:rPr>
                <w:rFonts w:ascii="ＭＳ 明朝" w:hAnsi="ＭＳ 明朝" w:hint="eastAsia"/>
                <w:strike/>
                <w:sz w:val="20"/>
                <w:szCs w:val="20"/>
              </w:rPr>
              <w:t xml:space="preserve"> 60,000</w:t>
            </w:r>
            <w:r w:rsidRPr="00202E8E">
              <w:rPr>
                <w:rFonts w:ascii="ＭＳ 明朝" w:hAnsi="ＭＳ 明朝" w:hint="eastAsia"/>
                <w:strike/>
                <w:sz w:val="20"/>
                <w:szCs w:val="20"/>
              </w:rPr>
              <w:t>円</w:t>
            </w:r>
            <w:r w:rsidRPr="00202E8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EBF9868" w14:textId="77777777" w:rsidR="007F11C5" w:rsidRPr="00202E8E" w:rsidRDefault="007F11C5" w:rsidP="007F11C5">
            <w:pPr>
              <w:wordWrap w:val="0"/>
              <w:spacing w:line="300" w:lineRule="exact"/>
              <w:jc w:val="right"/>
              <w:rPr>
                <w:rFonts w:ascii="ＭＳ 明朝" w:hAnsi="ＭＳ 明朝"/>
                <w:b/>
              </w:rPr>
            </w:pPr>
            <w:r w:rsidRPr="00202E8E">
              <w:rPr>
                <w:rFonts w:ascii="ＭＳ 明朝" w:hAnsi="ＭＳ 明朝" w:hint="eastAsia"/>
                <w:b/>
                <w:szCs w:val="21"/>
              </w:rPr>
              <w:t>※上限は</w:t>
            </w:r>
            <w:r w:rsidRPr="00202E8E">
              <w:rPr>
                <w:rFonts w:ascii="ＭＳ 明朝" w:hAnsi="ＭＳ 明朝" w:hint="eastAsia"/>
                <w:b/>
                <w:szCs w:val="21"/>
                <w:u w:val="single"/>
              </w:rPr>
              <w:t>50,000円</w:t>
            </w:r>
            <w:r w:rsidRPr="00202E8E">
              <w:rPr>
                <w:rFonts w:ascii="ＭＳ 明朝" w:hAnsi="ＭＳ 明朝" w:hint="eastAsia"/>
                <w:b/>
                <w:szCs w:val="21"/>
              </w:rPr>
              <w:t>なので、助成金額は</w:t>
            </w:r>
            <w:r w:rsidRPr="00202E8E">
              <w:rPr>
                <w:rFonts w:ascii="ＭＳ 明朝" w:hAnsi="ＭＳ 明朝" w:hint="eastAsia"/>
                <w:b/>
                <w:szCs w:val="21"/>
                <w:u w:val="wave"/>
              </w:rPr>
              <w:t>50,000円</w:t>
            </w:r>
            <w:r w:rsidRPr="00202E8E">
              <w:rPr>
                <w:rFonts w:ascii="ＭＳ 明朝" w:hAnsi="ＭＳ 明朝" w:hint="eastAsia"/>
                <w:b/>
                <w:szCs w:val="21"/>
              </w:rPr>
              <w:t xml:space="preserve">  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746BFF9" w14:textId="77777777" w:rsidR="00FB3838" w:rsidRDefault="00FB3838" w:rsidP="0045190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41D62">
              <w:rPr>
                <w:rFonts w:ascii="ＭＳ 明朝" w:hAnsi="ＭＳ 明朝" w:hint="eastAsia"/>
                <w:b/>
                <w:sz w:val="20"/>
                <w:szCs w:val="20"/>
              </w:rPr>
              <w:t>出席者名簿</w:t>
            </w:r>
          </w:p>
          <w:p w14:paraId="003F8668" w14:textId="5C71E28F" w:rsidR="00E43286" w:rsidRPr="00A41D62" w:rsidRDefault="00E43286" w:rsidP="0045190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C17A2">
              <w:rPr>
                <w:rFonts w:ascii="ＭＳ 明朝" w:hAnsi="ＭＳ 明朝" w:hint="eastAsia"/>
                <w:b/>
                <w:w w:val="72"/>
                <w:kern w:val="0"/>
                <w:sz w:val="20"/>
                <w:szCs w:val="20"/>
                <w:fitText w:val="1608" w:id="-1539618815"/>
              </w:rPr>
              <w:t>(対象となる会員に</w:t>
            </w:r>
            <w:r w:rsidR="001C7FF5" w:rsidRPr="003C17A2">
              <w:rPr>
                <w:rFonts w:ascii="ＭＳ 明朝" w:hAnsi="ＭＳ 明朝" w:hint="eastAsia"/>
                <w:b/>
                <w:w w:val="72"/>
                <w:kern w:val="0"/>
                <w:sz w:val="20"/>
                <w:szCs w:val="20"/>
                <w:fitText w:val="1608" w:id="-1539618815"/>
              </w:rPr>
              <w:t>○</w:t>
            </w:r>
            <w:r w:rsidRPr="003C17A2">
              <w:rPr>
                <w:rFonts w:ascii="ＭＳ 明朝" w:hAnsi="ＭＳ 明朝" w:hint="eastAsia"/>
                <w:b/>
                <w:w w:val="72"/>
                <w:kern w:val="0"/>
                <w:sz w:val="20"/>
                <w:szCs w:val="20"/>
                <w:fitText w:val="1608" w:id="-1539618815"/>
              </w:rPr>
              <w:t>印</w:t>
            </w:r>
            <w:r w:rsidRPr="003C17A2">
              <w:rPr>
                <w:rFonts w:ascii="ＭＳ 明朝" w:hAnsi="ＭＳ 明朝" w:hint="eastAsia"/>
                <w:b/>
                <w:spacing w:val="12"/>
                <w:w w:val="72"/>
                <w:kern w:val="0"/>
                <w:sz w:val="20"/>
                <w:szCs w:val="20"/>
                <w:fitText w:val="1608" w:id="-1539618815"/>
              </w:rPr>
              <w:t>)</w:t>
            </w:r>
          </w:p>
        </w:tc>
      </w:tr>
      <w:tr w:rsidR="00FB3838" w:rsidRPr="00F706BF" w14:paraId="70832DA3" w14:textId="77777777" w:rsidTr="0043319C">
        <w:tc>
          <w:tcPr>
            <w:tcW w:w="468" w:type="dxa"/>
            <w:vMerge/>
            <w:shd w:val="clear" w:color="auto" w:fill="auto"/>
          </w:tcPr>
          <w:p w14:paraId="39718B9B" w14:textId="77777777" w:rsidR="00FB3838" w:rsidRPr="00F706BF" w:rsidRDefault="00FB3838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 w:val="restart"/>
            <w:shd w:val="clear" w:color="auto" w:fill="auto"/>
          </w:tcPr>
          <w:p w14:paraId="540599D1" w14:textId="77777777" w:rsidR="00FB3838" w:rsidRPr="00622DD1" w:rsidRDefault="0005667D" w:rsidP="00622DD1">
            <w:pPr>
              <w:numPr>
                <w:ilvl w:val="0"/>
                <w:numId w:val="9"/>
              </w:numPr>
              <w:ind w:left="241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</w:t>
            </w:r>
            <w:r w:rsidR="00FB3838" w:rsidRPr="00622DD1">
              <w:rPr>
                <w:rFonts w:ascii="ＭＳ 明朝" w:hAnsi="ＭＳ 明朝" w:hint="eastAsia"/>
              </w:rPr>
              <w:t>年行事に</w:t>
            </w:r>
            <w:r w:rsidR="00622DD1" w:rsidRPr="00622DD1">
              <w:rPr>
                <w:rFonts w:ascii="ＭＳ 明朝" w:hAnsi="ＭＳ 明朝" w:hint="eastAsia"/>
              </w:rPr>
              <w:t>要した</w:t>
            </w:r>
            <w:r w:rsidR="00FB3838" w:rsidRPr="00622DD1">
              <w:rPr>
                <w:rFonts w:ascii="ＭＳ 明朝" w:hAnsi="ＭＳ 明朝" w:hint="eastAsia"/>
              </w:rPr>
              <w:t>経費</w:t>
            </w:r>
            <w:r w:rsidR="00622DD1" w:rsidRPr="00622DD1">
              <w:rPr>
                <w:rFonts w:ascii="ＭＳ 明朝" w:hAnsi="ＭＳ 明朝" w:hint="eastAsia"/>
              </w:rPr>
              <w:t>(実費</w:t>
            </w:r>
            <w:r w:rsidR="00622DD1">
              <w:rPr>
                <w:rFonts w:ascii="ＭＳ 明朝" w:hAnsi="ＭＳ 明朝" w:hint="eastAsia"/>
              </w:rPr>
              <w:t>額</w:t>
            </w:r>
            <w:r w:rsidR="00622DD1" w:rsidRPr="00622DD1">
              <w:rPr>
                <w:rFonts w:ascii="ＭＳ 明朝" w:hAnsi="ＭＳ 明朝" w:hint="eastAsia"/>
              </w:rPr>
              <w:t>)</w:t>
            </w:r>
          </w:p>
          <w:p w14:paraId="75EABEF7" w14:textId="77777777" w:rsidR="00FB3838" w:rsidRPr="007F11C5" w:rsidRDefault="00FB3838" w:rsidP="00622DD1">
            <w:pPr>
              <w:jc w:val="right"/>
              <w:rPr>
                <w:rFonts w:ascii="ＭＳ 明朝" w:hAnsi="ＭＳ 明朝"/>
                <w:b/>
                <w:sz w:val="20"/>
                <w:szCs w:val="20"/>
                <w:u w:val="wave"/>
              </w:rPr>
            </w:pPr>
            <w:r w:rsidRPr="007F11C5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(上限50,000円）</w:t>
            </w:r>
          </w:p>
        </w:tc>
        <w:tc>
          <w:tcPr>
            <w:tcW w:w="5722" w:type="dxa"/>
            <w:gridSpan w:val="2"/>
            <w:shd w:val="clear" w:color="auto" w:fill="D9D9D9" w:themeFill="background1" w:themeFillShade="D9"/>
          </w:tcPr>
          <w:p w14:paraId="49ACF3FB" w14:textId="77777777" w:rsidR="00FB3838" w:rsidRPr="00F706BF" w:rsidRDefault="00FB3838" w:rsidP="009E42C2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内容、経費内訳をご記入ください(設立</w:t>
            </w:r>
            <w:r w:rsidR="009E42C2">
              <w:rPr>
                <w:rFonts w:ascii="ＭＳ 明朝" w:hAnsi="ＭＳ 明朝" w:hint="eastAsia"/>
                <w:b/>
              </w:rPr>
              <w:t>○○</w:t>
            </w:r>
            <w:r w:rsidRPr="00F706BF">
              <w:rPr>
                <w:rFonts w:ascii="ＭＳ 明朝" w:hAnsi="ＭＳ 明朝" w:hint="eastAsia"/>
              </w:rPr>
              <w:t>年)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0B18AD8B" w14:textId="77777777" w:rsidR="00FB3838" w:rsidRPr="00F706BF" w:rsidRDefault="00FB3838" w:rsidP="0045190C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内容の分かる資料</w:t>
            </w:r>
          </w:p>
          <w:p w14:paraId="4CC65A4E" w14:textId="77777777" w:rsidR="00FB3838" w:rsidRPr="009E42C2" w:rsidRDefault="00FB3838" w:rsidP="0045190C">
            <w:pPr>
              <w:rPr>
                <w:rFonts w:ascii="ＭＳ 明朝" w:hAnsi="ＭＳ 明朝"/>
                <w:b/>
                <w:sz w:val="20"/>
                <w:szCs w:val="20"/>
                <w:u w:val="wave"/>
              </w:rPr>
            </w:pPr>
            <w:r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領収書(原本)</w:t>
            </w:r>
          </w:p>
        </w:tc>
      </w:tr>
      <w:tr w:rsidR="00FB3838" w:rsidRPr="00F706BF" w14:paraId="267C2AE1" w14:textId="77777777" w:rsidTr="009E42C2">
        <w:trPr>
          <w:trHeight w:val="596"/>
        </w:trPr>
        <w:tc>
          <w:tcPr>
            <w:tcW w:w="468" w:type="dxa"/>
            <w:vMerge/>
            <w:shd w:val="clear" w:color="auto" w:fill="auto"/>
          </w:tcPr>
          <w:p w14:paraId="737AB51B" w14:textId="77777777" w:rsidR="00FB3838" w:rsidRPr="00F706BF" w:rsidRDefault="00FB3838">
            <w:pPr>
              <w:rPr>
                <w:rFonts w:ascii="ＭＳ 明朝" w:hAnsi="ＭＳ 明朝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4582C66B" w14:textId="77777777" w:rsidR="00FB3838" w:rsidRPr="00F706BF" w:rsidRDefault="00FB3838">
            <w:pPr>
              <w:rPr>
                <w:rFonts w:ascii="ＭＳ 明朝" w:hAnsi="ＭＳ 明朝"/>
              </w:rPr>
            </w:pPr>
          </w:p>
        </w:tc>
        <w:tc>
          <w:tcPr>
            <w:tcW w:w="5722" w:type="dxa"/>
            <w:gridSpan w:val="2"/>
            <w:shd w:val="clear" w:color="auto" w:fill="D9D9D9" w:themeFill="background1" w:themeFillShade="D9"/>
            <w:vAlign w:val="center"/>
          </w:tcPr>
          <w:p w14:paraId="4502C938" w14:textId="77777777" w:rsidR="007F11C5" w:rsidRDefault="007F11C5" w:rsidP="009E42C2">
            <w:pPr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D20EB3">
              <w:rPr>
                <w:rFonts w:ascii="ＭＳ 明朝" w:hAnsi="ＭＳ 明朝" w:hint="eastAsia"/>
                <w:b/>
              </w:rPr>
              <w:t>※会場費(飲食代を除く)</w:t>
            </w:r>
            <w:r w:rsidR="00F409BB">
              <w:rPr>
                <w:rFonts w:ascii="ＭＳ 明朝" w:hAnsi="ＭＳ 明朝" w:hint="eastAsia"/>
                <w:b/>
              </w:rPr>
              <w:t>、当日配布</w:t>
            </w:r>
            <w:r>
              <w:rPr>
                <w:rFonts w:ascii="ＭＳ 明朝" w:hAnsi="ＭＳ 明朝" w:hint="eastAsia"/>
                <w:b/>
              </w:rPr>
              <w:t>資料</w:t>
            </w:r>
            <w:r w:rsidRPr="00D20EB3">
              <w:rPr>
                <w:rFonts w:ascii="ＭＳ 明朝" w:hAnsi="ＭＳ 明朝" w:hint="eastAsia"/>
                <w:b/>
              </w:rPr>
              <w:t>印刷代</w:t>
            </w:r>
            <w:r>
              <w:rPr>
                <w:rFonts w:ascii="ＭＳ 明朝" w:hAnsi="ＭＳ 明朝" w:hint="eastAsia"/>
                <w:b/>
              </w:rPr>
              <w:t>、講演料等</w:t>
            </w:r>
          </w:p>
          <w:p w14:paraId="16EE34B9" w14:textId="77777777" w:rsidR="00FB3838" w:rsidRPr="00F706BF" w:rsidRDefault="007F11C5" w:rsidP="009E42C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※設立1、5、10、15、20年、以降</w:t>
            </w:r>
            <w:r w:rsidR="009E42C2">
              <w:rPr>
                <w:rFonts w:ascii="ＭＳ 明朝" w:hAnsi="ＭＳ 明朝" w:hint="eastAsia"/>
                <w:b/>
              </w:rPr>
              <w:t>は</w:t>
            </w:r>
            <w:r>
              <w:rPr>
                <w:rFonts w:ascii="ＭＳ 明朝" w:hAnsi="ＭＳ 明朝" w:hint="eastAsia"/>
                <w:b/>
              </w:rPr>
              <w:t>10年毎の周年行事</w:t>
            </w:r>
            <w:r w:rsidR="009E42C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78" w:type="dxa"/>
            <w:vMerge/>
            <w:shd w:val="clear" w:color="auto" w:fill="auto"/>
          </w:tcPr>
          <w:p w14:paraId="4B696CB5" w14:textId="77777777" w:rsidR="00FB3838" w:rsidRPr="00F706BF" w:rsidRDefault="00FB3838">
            <w:pPr>
              <w:rPr>
                <w:rFonts w:ascii="ＭＳ 明朝" w:hAnsi="ＭＳ 明朝"/>
              </w:rPr>
            </w:pPr>
          </w:p>
        </w:tc>
      </w:tr>
      <w:tr w:rsidR="007B5B47" w:rsidRPr="00F706BF" w14:paraId="1073EA07" w14:textId="77777777" w:rsidTr="00D9308F">
        <w:tc>
          <w:tcPr>
            <w:tcW w:w="468" w:type="dxa"/>
            <w:vMerge w:val="restart"/>
            <w:shd w:val="clear" w:color="auto" w:fill="auto"/>
            <w:vAlign w:val="center"/>
          </w:tcPr>
          <w:p w14:paraId="0485CC63" w14:textId="643F53E2" w:rsidR="007B5B47" w:rsidRPr="00F706BF" w:rsidRDefault="007B5B47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ブロック会議</w:t>
            </w:r>
          </w:p>
          <w:p w14:paraId="1BFEB2DB" w14:textId="77777777" w:rsidR="007B5B47" w:rsidRPr="00F706BF" w:rsidRDefault="007B5B47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9934" w:type="dxa"/>
            <w:gridSpan w:val="4"/>
            <w:shd w:val="clear" w:color="auto" w:fill="auto"/>
            <w:vAlign w:val="center"/>
          </w:tcPr>
          <w:p w14:paraId="15203A94" w14:textId="77777777" w:rsidR="007B5B47" w:rsidRPr="00F706BF" w:rsidRDefault="007B5B47" w:rsidP="00F409BB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 xml:space="preserve">（　　　</w:t>
            </w:r>
            <w:r w:rsidR="001724D7" w:rsidRPr="00F706BF">
              <w:rPr>
                <w:rFonts w:ascii="ＭＳ 明朝" w:hAnsi="ＭＳ 明朝" w:hint="eastAsia"/>
              </w:rPr>
              <w:t xml:space="preserve">　　</w:t>
            </w:r>
            <w:r w:rsidR="007B339D" w:rsidRPr="00F706BF">
              <w:rPr>
                <w:rFonts w:ascii="ＭＳ 明朝" w:hAnsi="ＭＳ 明朝" w:hint="eastAsia"/>
              </w:rPr>
              <w:t xml:space="preserve">　　　</w:t>
            </w:r>
            <w:r w:rsidR="001724D7" w:rsidRPr="00F706BF">
              <w:rPr>
                <w:rFonts w:ascii="ＭＳ 明朝" w:hAnsi="ＭＳ 明朝" w:hint="eastAsia"/>
              </w:rPr>
              <w:t xml:space="preserve">　　</w:t>
            </w:r>
            <w:r w:rsidR="00F409BB">
              <w:rPr>
                <w:rFonts w:ascii="ＭＳ 明朝" w:hAnsi="ＭＳ 明朝" w:hint="eastAsia"/>
              </w:rPr>
              <w:t xml:space="preserve">ブロック会議）　　　</w:t>
            </w:r>
            <w:r w:rsidRPr="00F706BF">
              <w:rPr>
                <w:rFonts w:ascii="ＭＳ 明朝" w:hAnsi="ＭＳ 明朝" w:hint="eastAsia"/>
              </w:rPr>
              <w:t xml:space="preserve">　　年　　月　　日　開催</w:t>
            </w:r>
          </w:p>
        </w:tc>
      </w:tr>
      <w:tr w:rsidR="00401895" w:rsidRPr="00F706BF" w14:paraId="2105D64E" w14:textId="77777777" w:rsidTr="003D1347">
        <w:tc>
          <w:tcPr>
            <w:tcW w:w="468" w:type="dxa"/>
            <w:vMerge/>
            <w:shd w:val="clear" w:color="auto" w:fill="auto"/>
          </w:tcPr>
          <w:p w14:paraId="49E5D31A" w14:textId="77777777" w:rsidR="00401895" w:rsidRPr="00F706BF" w:rsidRDefault="00401895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14:paraId="10E06E01" w14:textId="77777777" w:rsidR="00ED44CE" w:rsidRPr="00B46F8C" w:rsidRDefault="00B46F8C" w:rsidP="00B46F8C">
            <w:pPr>
              <w:pStyle w:val="a9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46F8C">
              <w:rPr>
                <w:rFonts w:ascii="ＭＳ 明朝" w:hAnsi="ＭＳ 明朝" w:hint="eastAsia"/>
                <w:sz w:val="20"/>
                <w:szCs w:val="20"/>
              </w:rPr>
              <w:t>ブロック</w:t>
            </w:r>
            <w:r w:rsidR="00916F85" w:rsidRPr="00B46F8C">
              <w:rPr>
                <w:rFonts w:ascii="ＭＳ 明朝" w:hAnsi="ＭＳ 明朝" w:hint="eastAsia"/>
                <w:sz w:val="20"/>
                <w:szCs w:val="20"/>
              </w:rPr>
              <w:t>会議開催組織</w:t>
            </w:r>
            <w:r w:rsidR="00401895" w:rsidRPr="00B46F8C">
              <w:rPr>
                <w:rFonts w:ascii="ＭＳ 明朝" w:hAnsi="ＭＳ 明朝" w:hint="eastAsia"/>
                <w:sz w:val="20"/>
                <w:szCs w:val="20"/>
              </w:rPr>
              <w:t>が行う特別行事に対する経費(</w:t>
            </w:r>
            <w:r w:rsidR="00ED44CE" w:rsidRPr="00B46F8C">
              <w:rPr>
                <w:rFonts w:ascii="ＭＳ 明朝" w:hAnsi="ＭＳ 明朝" w:hint="eastAsia"/>
                <w:sz w:val="20"/>
                <w:szCs w:val="20"/>
              </w:rPr>
              <w:t>内容･</w:t>
            </w:r>
            <w:r w:rsidR="00401895" w:rsidRPr="00B46F8C">
              <w:rPr>
                <w:rFonts w:ascii="ＭＳ 明朝" w:hAnsi="ＭＳ 明朝" w:hint="eastAsia"/>
                <w:sz w:val="20"/>
                <w:szCs w:val="20"/>
              </w:rPr>
              <w:t>経費内容を</w:t>
            </w:r>
            <w:r w:rsidRPr="00B46F8C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ED44CE" w:rsidRPr="00B46F8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CE8E2E0" w14:textId="5B2B811E" w:rsidR="00401895" w:rsidRPr="00F706BF" w:rsidRDefault="00351EB9" w:rsidP="00B46F8C">
            <w:pPr>
              <w:spacing w:line="0" w:lineRule="atLeast"/>
              <w:ind w:firstLineChars="100" w:firstLine="200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46F8C">
              <w:rPr>
                <w:rFonts w:ascii="ＭＳ 明朝" w:hAnsi="ＭＳ 明朝" w:hint="eastAsia"/>
                <w:sz w:val="20"/>
                <w:szCs w:val="20"/>
              </w:rPr>
              <w:t>実費額／</w:t>
            </w:r>
            <w:r>
              <w:rPr>
                <w:rFonts w:ascii="ＭＳ 明朝" w:hAnsi="ＭＳ 明朝" w:hint="eastAsia"/>
                <w:sz w:val="20"/>
                <w:szCs w:val="20"/>
              </w:rPr>
              <w:t>上限</w:t>
            </w:r>
            <w:r w:rsidRPr="00F706B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BB4E42">
              <w:rPr>
                <w:rFonts w:ascii="ＭＳ 明朝" w:hAnsi="ＭＳ 明朝" w:hint="eastAsia"/>
                <w:sz w:val="20"/>
                <w:szCs w:val="20"/>
              </w:rPr>
              <w:t>50</w:t>
            </w:r>
            <w:r w:rsidRPr="00F706BF">
              <w:rPr>
                <w:rFonts w:ascii="ＭＳ 明朝" w:hAnsi="ＭＳ 明朝" w:hint="eastAsia"/>
                <w:sz w:val="20"/>
                <w:szCs w:val="20"/>
              </w:rPr>
              <w:t>,000</w:t>
            </w: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F706BF">
              <w:rPr>
                <w:rFonts w:ascii="ＭＳ 明朝" w:hAnsi="ＭＳ 明朝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※講演料は別途助成（上限</w:t>
            </w:r>
            <w:r w:rsidRPr="00F706BF">
              <w:rPr>
                <w:rFonts w:ascii="ＭＳ 明朝" w:hAnsi="ＭＳ 明朝" w:hint="eastAsia"/>
                <w:sz w:val="20"/>
                <w:szCs w:val="20"/>
              </w:rPr>
              <w:t>30,000円）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5D545BED" w14:textId="77777777" w:rsidR="00401895" w:rsidRPr="00F706BF" w:rsidRDefault="00401895" w:rsidP="003D1347">
            <w:pPr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内容の分かる資料</w:t>
            </w:r>
          </w:p>
          <w:p w14:paraId="085787EA" w14:textId="77777777" w:rsidR="00401895" w:rsidRPr="009E42C2" w:rsidRDefault="00401895" w:rsidP="003D1347">
            <w:pPr>
              <w:rPr>
                <w:rFonts w:ascii="ＭＳ 明朝" w:hAnsi="ＭＳ 明朝"/>
                <w:b/>
                <w:sz w:val="20"/>
                <w:szCs w:val="20"/>
                <w:u w:val="wave"/>
              </w:rPr>
            </w:pPr>
            <w:r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領収書</w:t>
            </w:r>
            <w:r w:rsidR="003A3BFA"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(原本)</w:t>
            </w:r>
          </w:p>
        </w:tc>
      </w:tr>
      <w:tr w:rsidR="00401895" w:rsidRPr="00F706BF" w14:paraId="72C0C328" w14:textId="77777777" w:rsidTr="009E42C2">
        <w:trPr>
          <w:trHeight w:val="716"/>
        </w:trPr>
        <w:tc>
          <w:tcPr>
            <w:tcW w:w="468" w:type="dxa"/>
            <w:vMerge/>
            <w:shd w:val="clear" w:color="auto" w:fill="auto"/>
          </w:tcPr>
          <w:p w14:paraId="77FB2DF2" w14:textId="77777777" w:rsidR="00401895" w:rsidRPr="00F706BF" w:rsidRDefault="00401895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3"/>
            <w:shd w:val="clear" w:color="auto" w:fill="D9D9D9" w:themeFill="background1" w:themeFillShade="D9"/>
            <w:vAlign w:val="bottom"/>
          </w:tcPr>
          <w:p w14:paraId="7A1EA548" w14:textId="4931753C" w:rsidR="009E42C2" w:rsidRPr="009E42C2" w:rsidRDefault="009E42C2" w:rsidP="009E42C2">
            <w:pPr>
              <w:adjustRightInd w:val="0"/>
              <w:spacing w:line="300" w:lineRule="exact"/>
              <w:rPr>
                <w:rFonts w:ascii="ＭＳ 明朝" w:hAnsi="ＭＳ 明朝"/>
                <w:b/>
                <w:szCs w:val="21"/>
              </w:rPr>
            </w:pPr>
            <w:r w:rsidRPr="009E42C2">
              <w:rPr>
                <w:rFonts w:ascii="ＭＳ 明朝" w:hAnsi="ＭＳ 明朝" w:hint="eastAsia"/>
                <w:b/>
                <w:szCs w:val="21"/>
              </w:rPr>
              <w:t>※会場費(飲食代を除く)、看板代、</w:t>
            </w:r>
            <w:r w:rsidR="00F409BB">
              <w:rPr>
                <w:rFonts w:ascii="ＭＳ 明朝" w:hAnsi="ＭＳ 明朝" w:hint="eastAsia"/>
                <w:b/>
              </w:rPr>
              <w:t>当日配布</w:t>
            </w:r>
            <w:r w:rsidRPr="009E42C2">
              <w:rPr>
                <w:rFonts w:ascii="ＭＳ 明朝" w:hAnsi="ＭＳ 明朝" w:hint="eastAsia"/>
                <w:b/>
              </w:rPr>
              <w:t>資料印刷代</w:t>
            </w:r>
            <w:r w:rsidRPr="009E42C2">
              <w:rPr>
                <w:rFonts w:ascii="ＭＳ 明朝" w:hAnsi="ＭＳ 明朝" w:hint="eastAsia"/>
                <w:b/>
                <w:szCs w:val="21"/>
              </w:rPr>
              <w:t>（</w:t>
            </w:r>
            <w:r w:rsidRPr="009E42C2">
              <w:rPr>
                <w:rFonts w:ascii="ＭＳ 明朝" w:hAnsi="ＭＳ 明朝" w:hint="eastAsia"/>
                <w:b/>
                <w:szCs w:val="21"/>
                <w:u w:val="single"/>
              </w:rPr>
              <w:t>上限1</w:t>
            </w:r>
            <w:r w:rsidR="00BB4E42">
              <w:rPr>
                <w:rFonts w:ascii="ＭＳ 明朝" w:hAnsi="ＭＳ 明朝" w:hint="eastAsia"/>
                <w:b/>
                <w:szCs w:val="21"/>
                <w:u w:val="single"/>
              </w:rPr>
              <w:t>50</w:t>
            </w:r>
            <w:r w:rsidRPr="009E42C2">
              <w:rPr>
                <w:rFonts w:ascii="ＭＳ 明朝" w:hAnsi="ＭＳ 明朝" w:hint="eastAsia"/>
                <w:b/>
                <w:szCs w:val="21"/>
                <w:u w:val="single"/>
              </w:rPr>
              <w:t>,000円</w:t>
            </w:r>
            <w:r w:rsidRPr="009E42C2"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14:paraId="04B7AB7A" w14:textId="77777777" w:rsidR="00401895" w:rsidRPr="009E42C2" w:rsidRDefault="009E42C2" w:rsidP="009E42C2">
            <w:pPr>
              <w:ind w:right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42C2">
              <w:rPr>
                <w:rFonts w:ascii="ＭＳ 明朝" w:hAnsi="ＭＳ 明朝" w:hint="eastAsia"/>
                <w:b/>
                <w:szCs w:val="21"/>
              </w:rPr>
              <w:t>※講演料は、別途助成（</w:t>
            </w:r>
            <w:r w:rsidRPr="009E42C2">
              <w:rPr>
                <w:rFonts w:ascii="ＭＳ 明朝" w:hAnsi="ＭＳ 明朝" w:hint="eastAsia"/>
                <w:b/>
                <w:szCs w:val="21"/>
                <w:u w:val="single"/>
              </w:rPr>
              <w:t>上限30,000円</w:t>
            </w:r>
            <w:r w:rsidRPr="009E42C2">
              <w:rPr>
                <w:rFonts w:ascii="ＭＳ 明朝" w:hAnsi="ＭＳ 明朝" w:hint="eastAsia"/>
                <w:b/>
                <w:szCs w:val="21"/>
              </w:rPr>
              <w:t>）</w:t>
            </w:r>
          </w:p>
        </w:tc>
        <w:tc>
          <w:tcPr>
            <w:tcW w:w="1878" w:type="dxa"/>
            <w:vMerge/>
            <w:shd w:val="clear" w:color="auto" w:fill="auto"/>
          </w:tcPr>
          <w:p w14:paraId="153A2597" w14:textId="77777777" w:rsidR="00401895" w:rsidRPr="00F706BF" w:rsidRDefault="0040189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01895" w:rsidRPr="00F706BF" w14:paraId="612E9F1A" w14:textId="77777777" w:rsidTr="00E416FF">
        <w:tc>
          <w:tcPr>
            <w:tcW w:w="468" w:type="dxa"/>
            <w:vMerge/>
            <w:shd w:val="clear" w:color="auto" w:fill="auto"/>
          </w:tcPr>
          <w:p w14:paraId="680BC34D" w14:textId="77777777" w:rsidR="00401895" w:rsidRPr="00F706BF" w:rsidRDefault="00401895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14:paraId="26503EDC" w14:textId="77777777" w:rsidR="00E416FF" w:rsidRPr="00FB3838" w:rsidRDefault="00401895" w:rsidP="00E416F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②ブロック会議構成</w:t>
            </w:r>
            <w:r w:rsidR="00916F85" w:rsidRPr="00FB3838">
              <w:rPr>
                <w:rFonts w:ascii="ＭＳ 明朝" w:hAnsi="ＭＳ 明朝" w:hint="eastAsia"/>
                <w:sz w:val="20"/>
                <w:szCs w:val="20"/>
              </w:rPr>
              <w:t>組織</w:t>
            </w:r>
            <w:r w:rsidRPr="00FB383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916F85" w:rsidRPr="00FB3838">
              <w:rPr>
                <w:rFonts w:ascii="ＭＳ 明朝" w:hAnsi="ＭＳ 明朝" w:hint="eastAsia"/>
                <w:sz w:val="20"/>
                <w:szCs w:val="20"/>
              </w:rPr>
              <w:t>会議開催組織</w:t>
            </w:r>
            <w:r w:rsidRPr="00FB3838">
              <w:rPr>
                <w:rFonts w:ascii="ＭＳ 明朝" w:hAnsi="ＭＳ 明朝" w:hint="eastAsia"/>
                <w:sz w:val="20"/>
                <w:szCs w:val="20"/>
              </w:rPr>
              <w:t>を除く)が同会議に出席するための旅費</w:t>
            </w:r>
            <w:r w:rsidR="00D71587" w:rsidRPr="00FB3838">
              <w:rPr>
                <w:rFonts w:ascii="ＭＳ 明朝" w:hAnsi="ＭＳ 明朝" w:hint="eastAsia"/>
                <w:sz w:val="20"/>
                <w:szCs w:val="20"/>
              </w:rPr>
              <w:t>･宿泊費</w:t>
            </w:r>
          </w:p>
          <w:p w14:paraId="6F884840" w14:textId="77777777" w:rsidR="00E416FF" w:rsidRPr="00FB3838" w:rsidRDefault="00E416FF" w:rsidP="00E416FF">
            <w:pPr>
              <w:spacing w:line="0" w:lineRule="atLeas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交通機関経路は、最短距離･実費でご記入ください</w:t>
            </w:r>
          </w:p>
          <w:p w14:paraId="5A48A048" w14:textId="77777777" w:rsidR="00401895" w:rsidRPr="00F706BF" w:rsidRDefault="00401895" w:rsidP="003C501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B383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46F8C">
              <w:rPr>
                <w:rFonts w:ascii="ＭＳ 明朝" w:hAnsi="ＭＳ 明朝" w:hint="eastAsia"/>
                <w:sz w:val="20"/>
                <w:szCs w:val="20"/>
              </w:rPr>
              <w:t>実費額／</w:t>
            </w:r>
            <w:r w:rsidR="00E416FF" w:rsidRPr="00FB3838">
              <w:rPr>
                <w:rFonts w:ascii="ＭＳ 明朝" w:hAnsi="ＭＳ 明朝" w:hint="eastAsia"/>
                <w:sz w:val="20"/>
                <w:szCs w:val="20"/>
              </w:rPr>
              <w:t>上限</w:t>
            </w:r>
            <w:r w:rsidRPr="00FB3838">
              <w:rPr>
                <w:rFonts w:ascii="ＭＳ 明朝" w:hAnsi="ＭＳ 明朝" w:hint="eastAsia"/>
                <w:sz w:val="20"/>
                <w:szCs w:val="20"/>
              </w:rPr>
              <w:t>60,000円</w:t>
            </w:r>
            <w:r w:rsidR="003C5010" w:rsidRPr="00FB38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416FF" w:rsidRPr="00FB3838">
              <w:rPr>
                <w:rFonts w:ascii="ＭＳ 明朝" w:hAnsi="ＭＳ 明朝" w:hint="eastAsia"/>
                <w:sz w:val="20"/>
                <w:szCs w:val="20"/>
              </w:rPr>
              <w:t>最寄駅から片道200㎞を超える場合は上限70,000円</w:t>
            </w:r>
            <w:r w:rsidRPr="00FB383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14:paraId="2F39CCB0" w14:textId="77777777" w:rsidR="00401895" w:rsidRPr="00F706BF" w:rsidRDefault="00401895" w:rsidP="00E416F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z w:val="20"/>
                <w:szCs w:val="20"/>
              </w:rPr>
              <w:t>出席者名簿</w:t>
            </w:r>
          </w:p>
          <w:p w14:paraId="576E504E" w14:textId="77777777" w:rsidR="00401895" w:rsidRPr="009E42C2" w:rsidRDefault="00401895" w:rsidP="00E416FF">
            <w:pPr>
              <w:spacing w:line="0" w:lineRule="atLeast"/>
              <w:rPr>
                <w:rFonts w:ascii="ＭＳ 明朝" w:hAnsi="ＭＳ 明朝"/>
                <w:b/>
                <w:sz w:val="20"/>
                <w:szCs w:val="20"/>
                <w:u w:val="wave"/>
              </w:rPr>
            </w:pPr>
            <w:r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領収書</w:t>
            </w:r>
            <w:r w:rsidR="00EF1140"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 xml:space="preserve"> </w:t>
            </w:r>
            <w:r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(</w:t>
            </w:r>
            <w:r w:rsidR="003A3BFA"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原本</w:t>
            </w:r>
            <w:r w:rsidRPr="009E42C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)</w:t>
            </w:r>
          </w:p>
          <w:p w14:paraId="3E0BAE68" w14:textId="77777777" w:rsidR="00EF1140" w:rsidRPr="00F706BF" w:rsidRDefault="00EF1140" w:rsidP="00E416FF">
            <w:pPr>
              <w:spacing w:line="0" w:lineRule="atLeas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F706BF">
              <w:rPr>
                <w:rFonts w:ascii="ＭＳ 明朝" w:hAnsi="ＭＳ 明朝" w:hint="eastAsia"/>
                <w:spacing w:val="-20"/>
                <w:sz w:val="20"/>
                <w:szCs w:val="20"/>
              </w:rPr>
              <w:t>※電車･バス代等、領収書のない場合は経路と金額を明記</w:t>
            </w:r>
          </w:p>
        </w:tc>
      </w:tr>
      <w:tr w:rsidR="00401895" w:rsidRPr="00F706BF" w14:paraId="7B801755" w14:textId="77777777" w:rsidTr="009E42C2">
        <w:trPr>
          <w:trHeight w:val="770"/>
        </w:trPr>
        <w:tc>
          <w:tcPr>
            <w:tcW w:w="46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49A81AF" w14:textId="77777777" w:rsidR="00401895" w:rsidRPr="00F706BF" w:rsidRDefault="00401895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6DFD3A" w14:textId="77777777" w:rsidR="009E42C2" w:rsidRPr="006C3C6D" w:rsidRDefault="009E42C2" w:rsidP="009E42C2">
            <w:pPr>
              <w:spacing w:line="300" w:lineRule="exact"/>
              <w:jc w:val="left"/>
              <w:rPr>
                <w:rFonts w:ascii="ＭＳ 明朝" w:hAnsi="ＭＳ 明朝"/>
                <w:b/>
                <w:szCs w:val="21"/>
              </w:rPr>
            </w:pPr>
            <w:r w:rsidRPr="006C3C6D">
              <w:rPr>
                <w:rFonts w:ascii="ＭＳ 明朝" w:hAnsi="ＭＳ 明朝" w:hint="eastAsia"/>
                <w:b/>
                <w:szCs w:val="21"/>
              </w:rPr>
              <w:t>※交通経路を記載、宿泊した場合は人数分の領収証を添付</w:t>
            </w:r>
          </w:p>
          <w:p w14:paraId="04986E12" w14:textId="77777777" w:rsidR="009E42C2" w:rsidRPr="006C3C6D" w:rsidRDefault="009E42C2" w:rsidP="009E42C2">
            <w:pPr>
              <w:spacing w:line="300" w:lineRule="exact"/>
              <w:jc w:val="left"/>
              <w:rPr>
                <w:rFonts w:ascii="ＭＳ 明朝" w:hAnsi="ＭＳ 明朝"/>
                <w:b/>
                <w:szCs w:val="21"/>
              </w:rPr>
            </w:pPr>
            <w:r w:rsidRPr="006C3C6D">
              <w:rPr>
                <w:rFonts w:ascii="ＭＳ 明朝" w:hAnsi="ＭＳ 明朝" w:hint="eastAsia"/>
                <w:b/>
                <w:szCs w:val="21"/>
              </w:rPr>
              <w:t>※会費・懇親会費等は助成対象外</w:t>
            </w:r>
          </w:p>
          <w:p w14:paraId="66C34D67" w14:textId="77777777" w:rsidR="00401895" w:rsidRPr="00F706BF" w:rsidRDefault="009E42C2" w:rsidP="009E42C2">
            <w:pPr>
              <w:jc w:val="left"/>
              <w:rPr>
                <w:rFonts w:ascii="ＭＳ 明朝" w:hAnsi="ＭＳ 明朝"/>
              </w:rPr>
            </w:pPr>
            <w:r w:rsidRPr="006C3C6D">
              <w:rPr>
                <w:rFonts w:ascii="ＭＳ 明朝" w:hAnsi="ＭＳ 明朝" w:hint="eastAsia"/>
                <w:b/>
                <w:szCs w:val="21"/>
              </w:rPr>
              <w:t>※地域組織で</w:t>
            </w:r>
            <w:r w:rsidRPr="006C3C6D">
              <w:rPr>
                <w:rFonts w:ascii="ＭＳ 明朝" w:hAnsi="ＭＳ 明朝" w:hint="eastAsia"/>
                <w:b/>
                <w:szCs w:val="21"/>
                <w:u w:val="single"/>
              </w:rPr>
              <w:t>上限60,000円</w:t>
            </w:r>
            <w:r w:rsidRPr="006C3C6D">
              <w:rPr>
                <w:rFonts w:ascii="ＭＳ 明朝" w:hAnsi="ＭＳ 明朝" w:hint="eastAsia"/>
                <w:b/>
                <w:szCs w:val="21"/>
              </w:rPr>
              <w:t>。</w:t>
            </w:r>
            <w:r w:rsidRPr="00DE7066">
              <w:rPr>
                <w:rFonts w:ascii="ＭＳ 明朝" w:hAnsi="ＭＳ 明朝" w:hint="eastAsia"/>
                <w:b/>
                <w:szCs w:val="21"/>
                <w:u w:val="single"/>
              </w:rPr>
              <w:t>片道200km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>を超える場合</w:t>
            </w:r>
            <w:r w:rsidRPr="00DE7066">
              <w:rPr>
                <w:rFonts w:ascii="ＭＳ 明朝" w:hAnsi="ＭＳ 明朝" w:hint="eastAsia"/>
                <w:b/>
                <w:szCs w:val="21"/>
                <w:u w:val="single"/>
              </w:rPr>
              <w:t>は</w:t>
            </w:r>
            <w:r w:rsidRPr="006C3C6D">
              <w:rPr>
                <w:rFonts w:ascii="ＭＳ 明朝" w:hAnsi="ＭＳ 明朝" w:hint="eastAsia"/>
                <w:b/>
                <w:szCs w:val="21"/>
                <w:u w:val="single"/>
              </w:rPr>
              <w:t>上限70,000円</w:t>
            </w:r>
          </w:p>
        </w:tc>
        <w:tc>
          <w:tcPr>
            <w:tcW w:w="187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D7D5057" w14:textId="77777777" w:rsidR="00401895" w:rsidRPr="00F706BF" w:rsidRDefault="00401895">
            <w:pPr>
              <w:rPr>
                <w:rFonts w:ascii="ＭＳ 明朝" w:hAnsi="ＭＳ 明朝"/>
              </w:rPr>
            </w:pPr>
          </w:p>
        </w:tc>
      </w:tr>
      <w:tr w:rsidR="009864A3" w:rsidRPr="00F706BF" w14:paraId="3D2DD1AE" w14:textId="77777777" w:rsidTr="00F706BF">
        <w:trPr>
          <w:trHeight w:val="483"/>
        </w:trPr>
        <w:tc>
          <w:tcPr>
            <w:tcW w:w="8524" w:type="dxa"/>
            <w:gridSpan w:val="4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C0C1049" w14:textId="77777777" w:rsidR="009864A3" w:rsidRPr="00F706BF" w:rsidRDefault="009864A3" w:rsidP="00F706BF">
            <w:pPr>
              <w:jc w:val="right"/>
              <w:rPr>
                <w:rFonts w:ascii="ＭＳ 明朝" w:hAnsi="ＭＳ 明朝"/>
                <w:b/>
              </w:rPr>
            </w:pPr>
            <w:r w:rsidRPr="00F706BF">
              <w:rPr>
                <w:rFonts w:ascii="ＭＳ 明朝" w:hAnsi="ＭＳ 明朝" w:hint="eastAsia"/>
                <w:b/>
              </w:rPr>
              <w:t>合</w:t>
            </w:r>
            <w:r w:rsidR="00A96BCE" w:rsidRPr="00F706BF">
              <w:rPr>
                <w:rFonts w:ascii="ＭＳ 明朝" w:hAnsi="ＭＳ 明朝" w:hint="eastAsia"/>
                <w:b/>
              </w:rPr>
              <w:t xml:space="preserve">　　</w:t>
            </w:r>
            <w:r w:rsidR="00F576F2" w:rsidRPr="00F706BF">
              <w:rPr>
                <w:rFonts w:ascii="ＭＳ 明朝" w:hAnsi="ＭＳ 明朝" w:hint="eastAsia"/>
                <w:b/>
              </w:rPr>
              <w:t xml:space="preserve">　</w:t>
            </w:r>
            <w:r w:rsidR="00A96BCE" w:rsidRPr="00F706BF">
              <w:rPr>
                <w:rFonts w:ascii="ＭＳ 明朝" w:hAnsi="ＭＳ 明朝" w:hint="eastAsia"/>
                <w:b/>
              </w:rPr>
              <w:t xml:space="preserve">　</w:t>
            </w:r>
            <w:r w:rsidRPr="00F706BF">
              <w:rPr>
                <w:rFonts w:ascii="ＭＳ 明朝" w:hAnsi="ＭＳ 明朝" w:hint="eastAsia"/>
                <w:b/>
              </w:rPr>
              <w:t>計</w:t>
            </w:r>
            <w:r w:rsidR="00A96BCE" w:rsidRPr="00F706BF">
              <w:rPr>
                <w:rFonts w:ascii="ＭＳ 明朝" w:hAnsi="ＭＳ 明朝" w:hint="eastAsia"/>
                <w:b/>
              </w:rPr>
              <w:t xml:space="preserve">　　　　　</w:t>
            </w:r>
            <w:r w:rsidRPr="00F706BF">
              <w:rPr>
                <w:rFonts w:ascii="ＭＳ 明朝" w:hAnsi="ＭＳ 明朝" w:hint="eastAsia"/>
                <w:b/>
              </w:rPr>
              <w:t xml:space="preserve">（　　</w:t>
            </w:r>
            <w:r w:rsidR="00A96BCE" w:rsidRPr="00F706BF">
              <w:rPr>
                <w:rFonts w:ascii="ＭＳ 明朝" w:hAnsi="ＭＳ 明朝" w:hint="eastAsia"/>
                <w:b/>
              </w:rPr>
              <w:t xml:space="preserve">　　　</w:t>
            </w:r>
            <w:r w:rsidRPr="00F706BF">
              <w:rPr>
                <w:rFonts w:ascii="ＭＳ 明朝" w:hAnsi="ＭＳ 明朝" w:hint="eastAsia"/>
                <w:b/>
              </w:rPr>
              <w:t xml:space="preserve">　　　</w:t>
            </w:r>
            <w:r w:rsidR="00ED44CE" w:rsidRPr="00F706BF">
              <w:rPr>
                <w:rFonts w:ascii="ＭＳ 明朝" w:hAnsi="ＭＳ 明朝" w:hint="eastAsia"/>
                <w:b/>
              </w:rPr>
              <w:t xml:space="preserve">　</w:t>
            </w:r>
            <w:r w:rsidRPr="00F706BF">
              <w:rPr>
                <w:rFonts w:ascii="ＭＳ 明朝" w:hAnsi="ＭＳ 明朝" w:hint="eastAsia"/>
                <w:b/>
              </w:rPr>
              <w:t xml:space="preserve">　　　　</w:t>
            </w:r>
            <w:r w:rsidR="00F576F2" w:rsidRPr="00F706BF">
              <w:rPr>
                <w:rFonts w:ascii="ＭＳ 明朝" w:hAnsi="ＭＳ 明朝" w:hint="eastAsia"/>
                <w:b/>
              </w:rPr>
              <w:t>円</w:t>
            </w:r>
            <w:r w:rsidRPr="00F706BF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1878" w:type="dxa"/>
            <w:tcBorders>
              <w:top w:val="double" w:sz="4" w:space="0" w:color="auto"/>
            </w:tcBorders>
            <w:shd w:val="clear" w:color="auto" w:fill="auto"/>
          </w:tcPr>
          <w:p w14:paraId="75D9BCD3" w14:textId="77777777" w:rsidR="009864A3" w:rsidRPr="00F706BF" w:rsidRDefault="009864A3" w:rsidP="009E42C2">
            <w:pPr>
              <w:rPr>
                <w:rFonts w:ascii="ＭＳ 明朝" w:hAnsi="ＭＳ 明朝"/>
              </w:rPr>
            </w:pPr>
          </w:p>
        </w:tc>
      </w:tr>
    </w:tbl>
    <w:p w14:paraId="21D1D0C3" w14:textId="77777777" w:rsidR="009864A3" w:rsidRPr="009864A3" w:rsidRDefault="009864A3" w:rsidP="00AB152A">
      <w:pPr>
        <w:spacing w:line="0" w:lineRule="atLeast"/>
        <w:rPr>
          <w:rFonts w:ascii="ＭＳ 明朝" w:hAnsi="ＭＳ 明朝"/>
        </w:rPr>
      </w:pPr>
      <w:r w:rsidRPr="009864A3">
        <w:rPr>
          <w:rFonts w:ascii="ＭＳ 明朝" w:hAnsi="ＭＳ 明朝" w:hint="eastAsia"/>
        </w:rPr>
        <w:t>助成金は下記口座にお振込み下さい。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2533"/>
        <w:gridCol w:w="449"/>
        <w:gridCol w:w="6270"/>
      </w:tblGrid>
      <w:tr w:rsidR="00801BF5" w:rsidRPr="00F706BF" w14:paraId="225F10C0" w14:textId="77777777" w:rsidTr="00801BF5">
        <w:trPr>
          <w:trHeight w:val="96"/>
        </w:trPr>
        <w:tc>
          <w:tcPr>
            <w:tcW w:w="1157" w:type="dxa"/>
            <w:shd w:val="clear" w:color="auto" w:fill="auto"/>
          </w:tcPr>
          <w:p w14:paraId="0942866F" w14:textId="77777777" w:rsidR="00801BF5" w:rsidRPr="00F706BF" w:rsidRDefault="00801BF5" w:rsidP="009E42C2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銀 行 名</w:t>
            </w:r>
          </w:p>
        </w:tc>
        <w:tc>
          <w:tcPr>
            <w:tcW w:w="2533" w:type="dxa"/>
          </w:tcPr>
          <w:p w14:paraId="582C0FA3" w14:textId="77777777" w:rsidR="00801BF5" w:rsidRPr="001D5D8F" w:rsidRDefault="00801BF5" w:rsidP="009E42C2">
            <w:pPr>
              <w:spacing w:beforeLines="20" w:before="72" w:afterLines="20" w:after="72"/>
              <w:jc w:val="center"/>
              <w:rPr>
                <w:rFonts w:ascii="ＭＳ 明朝" w:hAnsi="ＭＳ 明朝"/>
                <w:b/>
              </w:rPr>
            </w:pPr>
            <w:r w:rsidRPr="009E42C2">
              <w:rPr>
                <w:rFonts w:ascii="ＭＳ 明朝" w:hAnsi="ＭＳ 明朝" w:hint="eastAsia"/>
                <w:b/>
                <w:shd w:val="pct15" w:color="auto" w:fill="FFFFFF"/>
              </w:rPr>
              <w:t>神大銀行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14:paraId="2D60CCB6" w14:textId="77777777" w:rsidR="00801BF5" w:rsidRPr="00F706BF" w:rsidRDefault="00801BF5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口</w:t>
            </w:r>
          </w:p>
          <w:p w14:paraId="759A3C8D" w14:textId="77777777" w:rsidR="00801BF5" w:rsidRPr="00F706BF" w:rsidRDefault="00801BF5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座</w:t>
            </w:r>
          </w:p>
          <w:p w14:paraId="3911F6A4" w14:textId="77777777" w:rsidR="00801BF5" w:rsidRPr="00F706BF" w:rsidRDefault="00801BF5" w:rsidP="00D241C1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2FD084" w14:textId="77777777" w:rsidR="00801BF5" w:rsidRPr="009E42C2" w:rsidRDefault="00801BF5" w:rsidP="00801BF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  <w:shd w:val="pct15" w:color="auto" w:fill="FFFFFF"/>
              </w:rPr>
            </w:pPr>
            <w:r w:rsidRPr="009E42C2">
              <w:rPr>
                <w:rFonts w:ascii="ＭＳ 明朝" w:hAnsi="ＭＳ 明朝" w:hint="eastAsia"/>
                <w:sz w:val="16"/>
                <w:szCs w:val="16"/>
              </w:rPr>
              <w:t xml:space="preserve">ふりがな　</w:t>
            </w:r>
            <w:r w:rsidRPr="00801BF5">
              <w:rPr>
                <w:rFonts w:ascii="ＭＳ 明朝" w:hAnsi="ＭＳ 明朝" w:hint="eastAsia"/>
                <w:b/>
                <w:sz w:val="14"/>
                <w:szCs w:val="18"/>
                <w:shd w:val="pct15" w:color="auto" w:fill="FFFFFF"/>
              </w:rPr>
              <w:t>かながわだいがく○○○きゅうりょうかい</w:t>
            </w:r>
            <w:r w:rsidRPr="00801BF5">
              <w:rPr>
                <w:rFonts w:ascii="ＭＳ 明朝" w:hAnsi="ＭＳ 明朝" w:hint="eastAsia"/>
                <w:b/>
                <w:sz w:val="1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4"/>
                <w:szCs w:val="18"/>
              </w:rPr>
              <w:t xml:space="preserve">　</w:t>
            </w:r>
            <w:r w:rsidRPr="00801BF5">
              <w:rPr>
                <w:rFonts w:ascii="ＭＳ 明朝" w:hAnsi="ＭＳ 明朝" w:hint="eastAsia"/>
                <w:b/>
                <w:sz w:val="14"/>
                <w:szCs w:val="18"/>
                <w:shd w:val="pct15" w:color="auto" w:fill="FFFFFF"/>
              </w:rPr>
              <w:t>だいひょうしゃ  かながわ たろう</w:t>
            </w:r>
          </w:p>
        </w:tc>
      </w:tr>
      <w:tr w:rsidR="00801BF5" w:rsidRPr="00F706BF" w14:paraId="51934B5C" w14:textId="77777777" w:rsidTr="00801BF5">
        <w:trPr>
          <w:trHeight w:val="135"/>
        </w:trPr>
        <w:tc>
          <w:tcPr>
            <w:tcW w:w="1157" w:type="dxa"/>
            <w:shd w:val="clear" w:color="auto" w:fill="auto"/>
          </w:tcPr>
          <w:p w14:paraId="34126374" w14:textId="77777777" w:rsidR="00801BF5" w:rsidRPr="00F706BF" w:rsidRDefault="00801BF5" w:rsidP="009E42C2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支 店 名</w:t>
            </w:r>
          </w:p>
        </w:tc>
        <w:tc>
          <w:tcPr>
            <w:tcW w:w="2533" w:type="dxa"/>
          </w:tcPr>
          <w:p w14:paraId="407E25FB" w14:textId="77777777" w:rsidR="00801BF5" w:rsidRPr="001D5D8F" w:rsidRDefault="00801BF5" w:rsidP="009E42C2">
            <w:pPr>
              <w:spacing w:beforeLines="20" w:before="72" w:afterLines="20" w:after="72"/>
              <w:jc w:val="center"/>
              <w:rPr>
                <w:rFonts w:ascii="ＭＳ 明朝" w:hAnsi="ＭＳ 明朝"/>
                <w:b/>
              </w:rPr>
            </w:pPr>
            <w:r w:rsidRPr="009E42C2">
              <w:rPr>
                <w:rFonts w:ascii="ＭＳ 明朝" w:hAnsi="ＭＳ 明朝" w:hint="eastAsia"/>
                <w:b/>
                <w:shd w:val="pct15" w:color="auto" w:fill="FFFFFF"/>
              </w:rPr>
              <w:t>神大支店</w:t>
            </w: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4283DF4B" w14:textId="77777777" w:rsidR="00801BF5" w:rsidRPr="00F706BF" w:rsidRDefault="00801BF5">
            <w:pPr>
              <w:rPr>
                <w:rFonts w:ascii="ＭＳ 明朝" w:hAnsi="ＭＳ 明朝"/>
              </w:rPr>
            </w:pPr>
          </w:p>
        </w:tc>
        <w:tc>
          <w:tcPr>
            <w:tcW w:w="6270" w:type="dxa"/>
            <w:vMerge w:val="restart"/>
            <w:shd w:val="clear" w:color="auto" w:fill="auto"/>
          </w:tcPr>
          <w:p w14:paraId="581A1EF4" w14:textId="77777777" w:rsidR="00801BF5" w:rsidRPr="009E42C2" w:rsidRDefault="00801BF5" w:rsidP="00801BF5">
            <w:pPr>
              <w:spacing w:before="100" w:beforeAutospacing="1" w:after="100" w:afterAutospacing="1" w:line="500" w:lineRule="exact"/>
              <w:jc w:val="lef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  <w:r w:rsidRPr="00801BF5">
              <w:rPr>
                <w:rFonts w:ascii="ＭＳ 明朝" w:hAnsi="ＭＳ 明朝" w:hint="eastAsia"/>
                <w:b/>
                <w:sz w:val="24"/>
                <w:szCs w:val="22"/>
                <w:shd w:val="pct15" w:color="auto" w:fill="FFFFFF"/>
              </w:rPr>
              <w:t xml:space="preserve">神奈川大学○○○宮陵会　</w:t>
            </w:r>
            <w:r>
              <w:rPr>
                <w:rFonts w:ascii="ＭＳ 明朝" w:hAnsi="ＭＳ 明朝" w:hint="eastAsia"/>
                <w:b/>
                <w:sz w:val="24"/>
                <w:szCs w:val="22"/>
                <w:shd w:val="pct15" w:color="auto" w:fill="FFFFFF"/>
              </w:rPr>
              <w:t xml:space="preserve">　</w:t>
            </w:r>
            <w:r w:rsidRPr="00801BF5">
              <w:rPr>
                <w:rFonts w:ascii="ＭＳ 明朝" w:hAnsi="ＭＳ 明朝" w:hint="eastAsia"/>
                <w:b/>
                <w:sz w:val="24"/>
                <w:szCs w:val="22"/>
                <w:shd w:val="pct15" w:color="auto" w:fill="FFFFFF"/>
              </w:rPr>
              <w:t>代表者　神 奈 川　太 郎</w:t>
            </w:r>
          </w:p>
          <w:p w14:paraId="7D226741" w14:textId="77777777" w:rsidR="00801BF5" w:rsidRPr="00801BF5" w:rsidRDefault="00801BF5" w:rsidP="00801BF5">
            <w:pPr>
              <w:jc w:val="left"/>
              <w:rPr>
                <w:rFonts w:asciiTheme="majorEastAsia" w:eastAsiaTheme="majorEastAsia" w:hAnsiTheme="majorEastAsia"/>
                <w:b/>
                <w:szCs w:val="20"/>
                <w:u w:val="wave"/>
              </w:rPr>
            </w:pPr>
            <w:r w:rsidRPr="00801BF5">
              <w:rPr>
                <w:rFonts w:asciiTheme="majorEastAsia" w:eastAsiaTheme="majorEastAsia" w:hAnsiTheme="majorEastAsia" w:hint="eastAsia"/>
                <w:b/>
                <w:szCs w:val="20"/>
                <w:u w:val="wave"/>
              </w:rPr>
              <w:t>※銀行･支店･口座名等は正確にご記入ください。</w:t>
            </w:r>
          </w:p>
          <w:p w14:paraId="2BE0290B" w14:textId="77777777" w:rsidR="00801BF5" w:rsidRPr="009D542E" w:rsidRDefault="00801BF5" w:rsidP="00801BF5">
            <w:pPr>
              <w:ind w:firstLineChars="100" w:firstLine="211"/>
              <w:jc w:val="left"/>
              <w:rPr>
                <w:rFonts w:ascii="ＭＳ 明朝" w:hAnsi="ＭＳ 明朝"/>
                <w:sz w:val="18"/>
                <w:szCs w:val="18"/>
                <w:u w:val="wave"/>
                <w:shd w:val="pct15" w:color="auto" w:fill="FFFFFF"/>
              </w:rPr>
            </w:pPr>
            <w:r w:rsidRPr="00801BF5">
              <w:rPr>
                <w:rFonts w:asciiTheme="majorEastAsia" w:eastAsiaTheme="majorEastAsia" w:hAnsiTheme="majorEastAsia" w:hint="eastAsia"/>
                <w:b/>
                <w:szCs w:val="20"/>
                <w:u w:val="wave"/>
              </w:rPr>
              <w:t>特に、銀行･支店の統廃合に伴う名称等変更にご注意ください。</w:t>
            </w:r>
          </w:p>
        </w:tc>
      </w:tr>
      <w:tr w:rsidR="00801BF5" w:rsidRPr="00F706BF" w14:paraId="58809AEE" w14:textId="77777777" w:rsidTr="00801BF5">
        <w:trPr>
          <w:trHeight w:val="320"/>
        </w:trPr>
        <w:tc>
          <w:tcPr>
            <w:tcW w:w="1157" w:type="dxa"/>
            <w:shd w:val="clear" w:color="auto" w:fill="auto"/>
          </w:tcPr>
          <w:p w14:paraId="1ABEE363" w14:textId="77777777" w:rsidR="00801BF5" w:rsidRPr="00F706BF" w:rsidRDefault="00801BF5" w:rsidP="009E42C2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533" w:type="dxa"/>
          </w:tcPr>
          <w:p w14:paraId="28261413" w14:textId="77777777" w:rsidR="00801BF5" w:rsidRPr="001D5D8F" w:rsidRDefault="00801BF5" w:rsidP="009E42C2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9E42C2">
              <w:rPr>
                <w:rFonts w:ascii="ＭＳ 明朝" w:hAnsi="ＭＳ 明朝"/>
                <w:b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D3FB2" wp14:editId="26B15EC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635</wp:posOffset>
                      </wp:positionV>
                      <wp:extent cx="722630" cy="322580"/>
                      <wp:effectExtent l="8255" t="6350" r="12065" b="1397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3225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FAAB6" id="円/楕円 4" o:spid="_x0000_s1026" style="position:absolute;left:0;text-align:left;margin-left:-2.3pt;margin-top:.05pt;width:56.9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JGIwIAAAgEAAAOAAAAZHJzL2Uyb0RvYy54bWysU1FuEzEQ/UfiDpb/yW62aZOusqmqlCKk&#10;ApUKB3C83qyF12PGTjbhAL1Bj8DR4ByMvWkI8IfYD+/YM/M88954frXrDNsq9BpsxcejnDNlJdTa&#10;riv+6ePtqxlnPghbCwNWVXyvPL9avHwx712pCmjB1AoZgVhf9q7ibQiuzDIvW9UJPwKnLDkbwE4E&#10;2uI6q1H0hN6ZrMjzi6wHrB2CVN7T6c3g5IuE3zRKhg9N41VgpuJUW0grpnUV12wxF+UahWu1PJQh&#10;/qGKTmhLlx6hbkQQbIP6L6hOSwQPTRhJ6DJoGi1V6oG6Ged/dPPQCqdSL0SOd0ea/P+Dle+398h0&#10;XfEJZ1Z0JNH3x8fsx7cn+rFJ5Kd3vqSwB3ePsUPv7kB+9szCshV2ra4RoW+VqKmqcYzPfkuIG0+p&#10;bNW/g5rgxSZAomrXYBcBiQS2S4rsj4qoXWCSDqdFcXFGuklynRXF+SwplonyOdmhD28UdCwaFVfG&#10;aOcjZ6IU2zsfYj2ifI6KxxZutTFJd2NZT0UX0zxPGR6MrqM39Ynr1dIg24o4OulL3REDp2EIG1sn&#10;tMjB64MdhDaDTbcbeyAl8jDwuYJ6T5wgDANJD4iMFvArZz0NY8X9l41AxZl5a4nX6aS4PKfpTZvZ&#10;7JIYwVPH6sQhrCSgigfOBnMZhnnfONTrlu4Zp2YtXJMSjU4URZWGmg6l0rgl5g5PI87z6T5F/XrA&#10;i58AAAD//wMAUEsDBBQABgAIAAAAIQDCN2Za2wAAAAYBAAAPAAAAZHJzL2Rvd25yZXYueG1sTI5f&#10;S8MwFMXfBb9DuIJvW+LchqtNhwjShyGyKejjXXNti81NTbK1fnvTJ308fzjnl29H24kz+dA61nAz&#10;VyCIK2darjW8vT7N7kCEiGywc0wafijAtri8yDEzbuA9nQ+xFmmEQ4Yamhj7TMpQNWQxzF1PnLJP&#10;5y3GJH0tjcchjdtOLpRaS4stp4cGe3psqPo6nKwG3IXvUFbRvrTPvnxffpSr3XCr9fXV+HAPItIY&#10;/8ow4Sd0KBLT0Z3YBNFpmC3XqTn5YkrVZgHiqGGlNiCLXP7HL34BAAD//wMAUEsBAi0AFAAGAAgA&#10;AAAhALaDOJL+AAAA4QEAABMAAAAAAAAAAAAAAAAAAAAAAFtDb250ZW50X1R5cGVzXS54bWxQSwEC&#10;LQAUAAYACAAAACEAOP0h/9YAAACUAQAACwAAAAAAAAAAAAAAAAAvAQAAX3JlbHMvLnJlbHNQSwEC&#10;LQAUAAYACAAAACEAkz/SRiMCAAAIBAAADgAAAAAAAAAAAAAAAAAuAgAAZHJzL2Uyb0RvYy54bWxQ&#10;SwECLQAUAAYACAAAACEAwjdmWtsAAAAGAQAADwAAAAAAAAAAAAAAAAB9BAAAZHJzL2Rvd25yZXYu&#10;eG1sUEsFBgAAAAAEAAQA8wAAAIU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Pr="009E42C2">
              <w:rPr>
                <w:rFonts w:ascii="ＭＳ 明朝" w:hAnsi="ＭＳ 明朝" w:hint="eastAsia"/>
                <w:shd w:val="pct15" w:color="auto" w:fill="FFFFFF"/>
              </w:rPr>
              <w:t>①普通預金　②当座預金</w:t>
            </w:r>
          </w:p>
        </w:tc>
        <w:tc>
          <w:tcPr>
            <w:tcW w:w="449" w:type="dxa"/>
            <w:vMerge/>
            <w:shd w:val="clear" w:color="auto" w:fill="auto"/>
          </w:tcPr>
          <w:p w14:paraId="57DCDED7" w14:textId="77777777" w:rsidR="00801BF5" w:rsidRPr="00F706BF" w:rsidRDefault="00801BF5">
            <w:pPr>
              <w:rPr>
                <w:rFonts w:ascii="ＭＳ 明朝" w:hAnsi="ＭＳ 明朝"/>
              </w:rPr>
            </w:pPr>
          </w:p>
        </w:tc>
        <w:tc>
          <w:tcPr>
            <w:tcW w:w="6270" w:type="dxa"/>
            <w:vMerge/>
            <w:shd w:val="clear" w:color="auto" w:fill="auto"/>
          </w:tcPr>
          <w:p w14:paraId="4F5DB1F3" w14:textId="77777777" w:rsidR="00801BF5" w:rsidRPr="00F706BF" w:rsidRDefault="00801BF5">
            <w:pPr>
              <w:rPr>
                <w:rFonts w:ascii="ＭＳ 明朝" w:hAnsi="ＭＳ 明朝"/>
              </w:rPr>
            </w:pPr>
          </w:p>
        </w:tc>
      </w:tr>
      <w:tr w:rsidR="00801BF5" w:rsidRPr="00F706BF" w14:paraId="03AC9287" w14:textId="77777777" w:rsidTr="00801BF5">
        <w:trPr>
          <w:trHeight w:val="320"/>
        </w:trPr>
        <w:tc>
          <w:tcPr>
            <w:tcW w:w="1157" w:type="dxa"/>
            <w:shd w:val="clear" w:color="auto" w:fill="auto"/>
          </w:tcPr>
          <w:p w14:paraId="58C48CA1" w14:textId="77777777" w:rsidR="00801BF5" w:rsidRPr="00F706BF" w:rsidRDefault="00801BF5" w:rsidP="00801BF5">
            <w:pPr>
              <w:spacing w:beforeLines="20" w:before="72" w:afterLines="20" w:after="72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33" w:type="dxa"/>
          </w:tcPr>
          <w:p w14:paraId="0753D31C" w14:textId="77777777" w:rsidR="00801BF5" w:rsidRPr="001D5D8F" w:rsidRDefault="00801BF5" w:rsidP="00801BF5">
            <w:pPr>
              <w:spacing w:beforeLines="20" w:before="72" w:afterLines="20" w:after="72"/>
              <w:jc w:val="center"/>
              <w:rPr>
                <w:rFonts w:ascii="ＭＳ 明朝" w:hAnsi="ＭＳ 明朝"/>
                <w:b/>
              </w:rPr>
            </w:pPr>
            <w:r w:rsidRPr="009E42C2">
              <w:rPr>
                <w:rFonts w:ascii="ＭＳ 明朝" w:hAnsi="ＭＳ 明朝" w:hint="eastAsia"/>
                <w:b/>
                <w:shd w:val="pct15" w:color="auto" w:fill="FFFFFF"/>
              </w:rPr>
              <w:t>１２３４５６７</w:t>
            </w:r>
          </w:p>
        </w:tc>
        <w:tc>
          <w:tcPr>
            <w:tcW w:w="449" w:type="dxa"/>
            <w:vMerge/>
            <w:shd w:val="clear" w:color="auto" w:fill="auto"/>
          </w:tcPr>
          <w:p w14:paraId="35D68BC0" w14:textId="77777777" w:rsidR="00801BF5" w:rsidRPr="00F706BF" w:rsidRDefault="00801BF5" w:rsidP="00801BF5">
            <w:pPr>
              <w:rPr>
                <w:rFonts w:ascii="ＭＳ 明朝" w:hAnsi="ＭＳ 明朝"/>
              </w:rPr>
            </w:pPr>
          </w:p>
        </w:tc>
        <w:tc>
          <w:tcPr>
            <w:tcW w:w="6270" w:type="dxa"/>
            <w:vMerge/>
            <w:shd w:val="clear" w:color="auto" w:fill="auto"/>
          </w:tcPr>
          <w:p w14:paraId="02BC0F88" w14:textId="77777777" w:rsidR="00801BF5" w:rsidRPr="00F706BF" w:rsidRDefault="00801BF5" w:rsidP="00801BF5">
            <w:pPr>
              <w:rPr>
                <w:rFonts w:ascii="ＭＳ 明朝" w:hAnsi="ＭＳ 明朝"/>
              </w:rPr>
            </w:pPr>
          </w:p>
        </w:tc>
      </w:tr>
    </w:tbl>
    <w:p w14:paraId="0E7DE86A" w14:textId="77777777" w:rsidR="00417FF5" w:rsidRPr="001725BC" w:rsidRDefault="00745BAD" w:rsidP="009D542E">
      <w:pPr>
        <w:spacing w:line="0" w:lineRule="atLeast"/>
        <w:ind w:leftChars="-35" w:left="138" w:hangingChars="100" w:hanging="211"/>
        <w:rPr>
          <w:rFonts w:ascii="ＭＳ 明朝" w:hAnsi="ＭＳ 明朝"/>
          <w:b/>
          <w:shd w:val="pct15" w:color="auto" w:fill="FFFFFF"/>
        </w:rPr>
      </w:pPr>
      <w:r>
        <w:rPr>
          <w:rFonts w:ascii="ＭＳ 明朝" w:hAnsi="ＭＳ 明朝" w:hint="eastAsia"/>
          <w:b/>
          <w:shd w:val="pct15" w:color="auto" w:fill="FFFFFF"/>
        </w:rPr>
        <w:t>※本申請書は、</w:t>
      </w:r>
      <w:r w:rsidR="002B4B41">
        <w:rPr>
          <w:rFonts w:ascii="ＭＳ 明朝" w:hAnsi="ＭＳ 明朝" w:hint="eastAsia"/>
          <w:b/>
          <w:shd w:val="pct15" w:color="auto" w:fill="FFFFFF"/>
        </w:rPr>
        <w:t>総会終了後1ヶ月以内にご提出くださいますようお願いいたします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。</w:t>
      </w:r>
      <w:r w:rsidR="00B53DA3" w:rsidRPr="001725BC">
        <w:rPr>
          <w:rFonts w:ascii="ＭＳ 明朝" w:hAnsi="ＭＳ 明朝"/>
          <w:b/>
          <w:shd w:val="pct15" w:color="auto" w:fill="FFFFFF"/>
        </w:rPr>
        <w:br/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なお、年度を経過したものは受付</w:t>
      </w:r>
      <w:r w:rsidR="00AD3B23">
        <w:rPr>
          <w:rFonts w:ascii="ＭＳ 明朝" w:hAnsi="ＭＳ 明朝" w:hint="eastAsia"/>
          <w:b/>
          <w:shd w:val="pct15" w:color="auto" w:fill="FFFFFF"/>
        </w:rPr>
        <w:t>け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かねますので</w:t>
      </w:r>
      <w:r w:rsidR="002B4B41">
        <w:rPr>
          <w:rFonts w:ascii="ＭＳ 明朝" w:hAnsi="ＭＳ 明朝" w:hint="eastAsia"/>
          <w:b/>
          <w:shd w:val="pct15" w:color="auto" w:fill="FFFFFF"/>
        </w:rPr>
        <w:t>ご留意ください（最終締切：3月10日）</w:t>
      </w:r>
      <w:r w:rsidR="00417FF5" w:rsidRPr="001725BC">
        <w:rPr>
          <w:rFonts w:ascii="ＭＳ 明朝" w:hAnsi="ＭＳ 明朝" w:hint="eastAsia"/>
          <w:b/>
          <w:shd w:val="pct15" w:color="auto" w:fill="FFFFFF"/>
        </w:rPr>
        <w:t>。</w:t>
      </w:r>
    </w:p>
    <w:p w14:paraId="0F49EACA" w14:textId="77777777" w:rsidR="009864A3" w:rsidRPr="00BE3572" w:rsidRDefault="008122CC" w:rsidP="00D73B8A">
      <w:pPr>
        <w:spacing w:line="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8E3E06" wp14:editId="54EE79CB">
                <wp:simplePos x="0" y="0"/>
                <wp:positionH relativeFrom="column">
                  <wp:posOffset>-81280</wp:posOffset>
                </wp:positionH>
                <wp:positionV relativeFrom="paragraph">
                  <wp:posOffset>17780</wp:posOffset>
                </wp:positionV>
                <wp:extent cx="6705600" cy="0"/>
                <wp:effectExtent l="13970" t="8255" r="14605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80A85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1.4pt" to="52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hmzwEAAIgDAAAOAAAAZHJzL2Uyb0RvYy54bWysU01v2zAMvQ/YfxB0X+wUSFoYcXpI1l2y&#10;LUC7H8BIsi1MEgVJiZN/P0r5aLfdivogUCL5+PhILx6P1rCDClGja/l0UnOmnECpXd/yXy9PXx44&#10;iwmcBINOtfykIn9cfv60GH2j7nBAI1VgBOJiM/qWDyn5pqqiGJSFOEGvHDk7DBYSXUNfyQAjoVtT&#10;3dX1vBoxSB9QqBjpdX128mXB7zol0s+uiyox03LilsoZyrnLZ7VcQNMH8IMWFxrwDhYWtKOiN6g1&#10;JGD7oP+DsloEjNiliUBbYddpoUoP1M20/qeb5wG8Kr2QONHfZIofByt+HLaBaUmz48yBpRFttFNs&#10;WqQZfWwoYuW2ITcnju7Zb1D8jszhagDXq0Lx5eQpb5rFrP5KyZfoqcBu/I6SYmCfsOh07ILNkKQA&#10;O5ZxnG7jUMfEBD3O7+vZvKapiauvguaa6ENM3xRalo2WGyJdgOGwiSkTgeYakus4fNLGlGkbx0Zi&#10;O3u4n5WMiEbL7M1xMfS7lQnsAHlhylfaIs/bsAy9hjic40yf7TWm8zoF3DtZSg0K5NeLnUCbs03U&#10;jLtIldXJyxqbHcrTNlwlpHGXHi6rmffp7b1kv/5Ayz8AAAD//wMAUEsDBBQABgAIAAAAIQB+qmzK&#10;3AAAAAgBAAAPAAAAZHJzL2Rvd25yZXYueG1sTI/RSsNAEEXfBf9hGcG3drdRik2zKaUqCILQ6AdM&#10;s2MS3J0N2U0b/96NL/o03LnDvWeK3eSsONMQOs8aVksFgrj2puNGw8f78+IBRIjIBq1n0vBNAXbl&#10;9VWBufEXPtK5io1IIRxy1NDG2OdShrolh2Hpe+LkffrBYUxyaKQZ8JLCnZWZUmvpsOPU0GJPh5bq&#10;r2p0GvaP2WFUltfm6e3lte431dE1nda3N9N+CyLSFP+OYcZP6FAmppMf2QRhNSxWWUKPGuYx++r+&#10;LgNx+l3IspD/Hyh/AAAA//8DAFBLAQItABQABgAIAAAAIQC2gziS/gAAAOEBAAATAAAAAAAAAAAA&#10;AAAAAAAAAABbQ29udGVudF9UeXBlc10ueG1sUEsBAi0AFAAGAAgAAAAhADj9If/WAAAAlAEAAAsA&#10;AAAAAAAAAAAAAAAALwEAAF9yZWxzLy5yZWxzUEsBAi0AFAAGAAgAAAAhAFhhCGbPAQAAiAMAAA4A&#10;AAAAAAAAAAAAAAAALgIAAGRycy9lMm9Eb2MueG1sUEsBAi0AFAAGAAgAAAAhAH6qbMrcAAAACAEA&#10;AA8AAAAAAAAAAAAAAAAAKQQAAGRycy9kb3ducmV2LnhtbFBLBQYAAAAABAAEAPMAAAAyBQAAAAA=&#10;" strokeweight="1.25pt">
                <v:stroke dashstyle="longDashDot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304"/>
        <w:gridCol w:w="3396"/>
        <w:gridCol w:w="1784"/>
        <w:gridCol w:w="1546"/>
        <w:gridCol w:w="1064"/>
      </w:tblGrid>
      <w:tr w:rsidR="00C76689" w:rsidRPr="00F706BF" w14:paraId="39F94B55" w14:textId="77777777" w:rsidTr="00F706BF">
        <w:trPr>
          <w:trHeight w:val="216"/>
        </w:trPr>
        <w:tc>
          <w:tcPr>
            <w:tcW w:w="1304" w:type="dxa"/>
            <w:shd w:val="clear" w:color="auto" w:fill="auto"/>
            <w:vAlign w:val="center"/>
          </w:tcPr>
          <w:p w14:paraId="21C10C22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承　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FB2DCA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受　付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0184769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E7838A3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支払年月日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218ADD" w14:textId="77777777" w:rsidR="00C76689" w:rsidRPr="00F706BF" w:rsidRDefault="00C76689" w:rsidP="00F706B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2D9009C" w14:textId="77777777" w:rsidR="00C76689" w:rsidRPr="00F706BF" w:rsidRDefault="00C76689" w:rsidP="00F706BF">
            <w:pPr>
              <w:jc w:val="center"/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伝票№</w:t>
            </w:r>
          </w:p>
        </w:tc>
      </w:tr>
      <w:tr w:rsidR="00C76689" w:rsidRPr="00F706BF" w14:paraId="04EB9635" w14:textId="77777777" w:rsidTr="00B46F8C">
        <w:trPr>
          <w:trHeight w:val="837"/>
        </w:trPr>
        <w:tc>
          <w:tcPr>
            <w:tcW w:w="1304" w:type="dxa"/>
            <w:shd w:val="clear" w:color="auto" w:fill="auto"/>
          </w:tcPr>
          <w:p w14:paraId="2BCBD831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4631A13F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  <w:shd w:val="clear" w:color="auto" w:fill="auto"/>
          </w:tcPr>
          <w:p w14:paraId="7903D8BB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shd w:val="clear" w:color="auto" w:fill="auto"/>
          </w:tcPr>
          <w:p w14:paraId="239E7EE3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276952C" w14:textId="77777777" w:rsidR="00C76689" w:rsidRPr="00F706BF" w:rsidRDefault="00C76689" w:rsidP="004D10CF">
            <w:pPr>
              <w:rPr>
                <w:rFonts w:ascii="ＭＳ 明朝" w:hAnsi="ＭＳ 明朝"/>
              </w:rPr>
            </w:pPr>
            <w:r w:rsidRPr="00F706BF">
              <w:rPr>
                <w:rFonts w:ascii="ＭＳ 明朝" w:hAnsi="ＭＳ 明朝" w:hint="eastAsia"/>
              </w:rPr>
              <w:t>横浜信用金庫</w:t>
            </w:r>
          </w:p>
        </w:tc>
        <w:tc>
          <w:tcPr>
            <w:tcW w:w="1064" w:type="dxa"/>
            <w:shd w:val="clear" w:color="auto" w:fill="auto"/>
          </w:tcPr>
          <w:p w14:paraId="6A457021" w14:textId="77777777" w:rsidR="00C76689" w:rsidRPr="00F706BF" w:rsidRDefault="00C76689">
            <w:pPr>
              <w:rPr>
                <w:rFonts w:ascii="ＭＳ 明朝" w:hAnsi="ＭＳ 明朝"/>
              </w:rPr>
            </w:pPr>
          </w:p>
        </w:tc>
      </w:tr>
    </w:tbl>
    <w:p w14:paraId="5CEE182A" w14:textId="77777777" w:rsidR="009864A3" w:rsidRPr="004653AF" w:rsidRDefault="009864A3" w:rsidP="009D542E">
      <w:pPr>
        <w:spacing w:line="0" w:lineRule="atLeast"/>
      </w:pPr>
    </w:p>
    <w:sectPr w:rsidR="009864A3" w:rsidRPr="004653AF" w:rsidSect="00B46F8C">
      <w:pgSz w:w="11906" w:h="16838" w:code="9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B22E" w14:textId="77777777" w:rsidR="00A716D6" w:rsidRDefault="00A716D6" w:rsidP="00070F42">
      <w:r>
        <w:separator/>
      </w:r>
    </w:p>
  </w:endnote>
  <w:endnote w:type="continuationSeparator" w:id="0">
    <w:p w14:paraId="5B81690C" w14:textId="77777777" w:rsidR="00A716D6" w:rsidRDefault="00A716D6" w:rsidP="0007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8D43" w14:textId="77777777" w:rsidR="00A716D6" w:rsidRDefault="00A716D6" w:rsidP="00070F42">
      <w:r>
        <w:separator/>
      </w:r>
    </w:p>
  </w:footnote>
  <w:footnote w:type="continuationSeparator" w:id="0">
    <w:p w14:paraId="440B7231" w14:textId="77777777" w:rsidR="00A716D6" w:rsidRDefault="00A716D6" w:rsidP="0007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7B"/>
    <w:multiLevelType w:val="hybridMultilevel"/>
    <w:tmpl w:val="E5F8DE92"/>
    <w:lvl w:ilvl="0" w:tplc="916C86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05C1A"/>
    <w:multiLevelType w:val="hybridMultilevel"/>
    <w:tmpl w:val="0F06D7EC"/>
    <w:lvl w:ilvl="0" w:tplc="0BA884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746A9"/>
    <w:multiLevelType w:val="hybridMultilevel"/>
    <w:tmpl w:val="979A5992"/>
    <w:lvl w:ilvl="0" w:tplc="5CF244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E6268C"/>
    <w:multiLevelType w:val="hybridMultilevel"/>
    <w:tmpl w:val="119047AC"/>
    <w:lvl w:ilvl="0" w:tplc="C6261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A70B6A"/>
    <w:multiLevelType w:val="hybridMultilevel"/>
    <w:tmpl w:val="323EEF64"/>
    <w:lvl w:ilvl="0" w:tplc="1CEE3F0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22DC1792"/>
    <w:multiLevelType w:val="hybridMultilevel"/>
    <w:tmpl w:val="ADBA6A16"/>
    <w:lvl w:ilvl="0" w:tplc="DF4C1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0F40DD"/>
    <w:multiLevelType w:val="hybridMultilevel"/>
    <w:tmpl w:val="6E82EC04"/>
    <w:lvl w:ilvl="0" w:tplc="28AA5F7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05077D"/>
    <w:multiLevelType w:val="hybridMultilevel"/>
    <w:tmpl w:val="229879FA"/>
    <w:lvl w:ilvl="0" w:tplc="D2349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921C4"/>
    <w:multiLevelType w:val="hybridMultilevel"/>
    <w:tmpl w:val="9D962F98"/>
    <w:lvl w:ilvl="0" w:tplc="3D402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721C8"/>
    <w:multiLevelType w:val="hybridMultilevel"/>
    <w:tmpl w:val="9A203320"/>
    <w:lvl w:ilvl="0" w:tplc="E99E0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9623F8"/>
    <w:multiLevelType w:val="hybridMultilevel"/>
    <w:tmpl w:val="899CB826"/>
    <w:lvl w:ilvl="0" w:tplc="A9BAD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B4FF0"/>
    <w:multiLevelType w:val="hybridMultilevel"/>
    <w:tmpl w:val="39D6418C"/>
    <w:lvl w:ilvl="0" w:tplc="6CB82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890C26"/>
    <w:multiLevelType w:val="hybridMultilevel"/>
    <w:tmpl w:val="5F968F82"/>
    <w:lvl w:ilvl="0" w:tplc="72AA7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11599"/>
    <w:multiLevelType w:val="hybridMultilevel"/>
    <w:tmpl w:val="4DA4F988"/>
    <w:lvl w:ilvl="0" w:tplc="B43CF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14373"/>
    <w:multiLevelType w:val="hybridMultilevel"/>
    <w:tmpl w:val="6C00C83E"/>
    <w:lvl w:ilvl="0" w:tplc="E244E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350"/>
    <w:rsid w:val="00033BFC"/>
    <w:rsid w:val="00052350"/>
    <w:rsid w:val="0005667D"/>
    <w:rsid w:val="00062CE1"/>
    <w:rsid w:val="00070F42"/>
    <w:rsid w:val="00110DDD"/>
    <w:rsid w:val="001525AF"/>
    <w:rsid w:val="0016750E"/>
    <w:rsid w:val="001724D7"/>
    <w:rsid w:val="001725BC"/>
    <w:rsid w:val="001C7FF5"/>
    <w:rsid w:val="001E5537"/>
    <w:rsid w:val="00200F1F"/>
    <w:rsid w:val="00202E8E"/>
    <w:rsid w:val="00226820"/>
    <w:rsid w:val="00244505"/>
    <w:rsid w:val="002B4B41"/>
    <w:rsid w:val="003060F6"/>
    <w:rsid w:val="00351EB9"/>
    <w:rsid w:val="003A3BFA"/>
    <w:rsid w:val="003C17A2"/>
    <w:rsid w:val="003C5010"/>
    <w:rsid w:val="003C63E8"/>
    <w:rsid w:val="003D1347"/>
    <w:rsid w:val="003F752D"/>
    <w:rsid w:val="00401895"/>
    <w:rsid w:val="00417FF5"/>
    <w:rsid w:val="00421CBE"/>
    <w:rsid w:val="0043319C"/>
    <w:rsid w:val="0045190C"/>
    <w:rsid w:val="004653AF"/>
    <w:rsid w:val="004D10CF"/>
    <w:rsid w:val="004F5CB5"/>
    <w:rsid w:val="005902F3"/>
    <w:rsid w:val="00596A77"/>
    <w:rsid w:val="005A443F"/>
    <w:rsid w:val="005C1AF3"/>
    <w:rsid w:val="005D21C5"/>
    <w:rsid w:val="005E2625"/>
    <w:rsid w:val="00622DD1"/>
    <w:rsid w:val="00697C4D"/>
    <w:rsid w:val="006A119A"/>
    <w:rsid w:val="006B0EB6"/>
    <w:rsid w:val="006E0369"/>
    <w:rsid w:val="006F5D33"/>
    <w:rsid w:val="0074034D"/>
    <w:rsid w:val="00745BAD"/>
    <w:rsid w:val="007B339D"/>
    <w:rsid w:val="007B5B47"/>
    <w:rsid w:val="007C550B"/>
    <w:rsid w:val="007E2969"/>
    <w:rsid w:val="007F11C5"/>
    <w:rsid w:val="00801BF5"/>
    <w:rsid w:val="00803283"/>
    <w:rsid w:val="008111B2"/>
    <w:rsid w:val="008122CC"/>
    <w:rsid w:val="00831D15"/>
    <w:rsid w:val="008C3F99"/>
    <w:rsid w:val="008D58FF"/>
    <w:rsid w:val="00916F85"/>
    <w:rsid w:val="009864A3"/>
    <w:rsid w:val="009C2424"/>
    <w:rsid w:val="009D542E"/>
    <w:rsid w:val="009E42C2"/>
    <w:rsid w:val="009E4382"/>
    <w:rsid w:val="009F63AB"/>
    <w:rsid w:val="009F745F"/>
    <w:rsid w:val="00A41D62"/>
    <w:rsid w:val="00A716D6"/>
    <w:rsid w:val="00A96BCE"/>
    <w:rsid w:val="00AA0E8F"/>
    <w:rsid w:val="00AB152A"/>
    <w:rsid w:val="00AC4045"/>
    <w:rsid w:val="00AD3B23"/>
    <w:rsid w:val="00AD73FC"/>
    <w:rsid w:val="00AF4FF3"/>
    <w:rsid w:val="00B2514B"/>
    <w:rsid w:val="00B46F8C"/>
    <w:rsid w:val="00B53DA3"/>
    <w:rsid w:val="00BB4E42"/>
    <w:rsid w:val="00BC3745"/>
    <w:rsid w:val="00BC6144"/>
    <w:rsid w:val="00BE3572"/>
    <w:rsid w:val="00C565A5"/>
    <w:rsid w:val="00C675F6"/>
    <w:rsid w:val="00C76689"/>
    <w:rsid w:val="00C85F03"/>
    <w:rsid w:val="00CB3A28"/>
    <w:rsid w:val="00CC2B94"/>
    <w:rsid w:val="00CC72D3"/>
    <w:rsid w:val="00CD07BE"/>
    <w:rsid w:val="00CF07FA"/>
    <w:rsid w:val="00D077BE"/>
    <w:rsid w:val="00D201A6"/>
    <w:rsid w:val="00D241C1"/>
    <w:rsid w:val="00D24A7E"/>
    <w:rsid w:val="00D557E1"/>
    <w:rsid w:val="00D62371"/>
    <w:rsid w:val="00D71587"/>
    <w:rsid w:val="00D73B8A"/>
    <w:rsid w:val="00D74DF9"/>
    <w:rsid w:val="00D9308F"/>
    <w:rsid w:val="00DC2285"/>
    <w:rsid w:val="00E40C95"/>
    <w:rsid w:val="00E416FF"/>
    <w:rsid w:val="00E43286"/>
    <w:rsid w:val="00E81A10"/>
    <w:rsid w:val="00ED44CE"/>
    <w:rsid w:val="00ED783A"/>
    <w:rsid w:val="00EF08D8"/>
    <w:rsid w:val="00EF1140"/>
    <w:rsid w:val="00F409BB"/>
    <w:rsid w:val="00F51630"/>
    <w:rsid w:val="00F576F2"/>
    <w:rsid w:val="00F706BF"/>
    <w:rsid w:val="00FA1294"/>
    <w:rsid w:val="00FA615B"/>
    <w:rsid w:val="00FB0477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E81E4"/>
  <w15:docId w15:val="{7802553A-5753-49D8-BD70-8C504E3C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AF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58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70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0F4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D73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社団法人宮陵会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kouyuu</dc:creator>
  <cp:lastModifiedBy>kyuryou03</cp:lastModifiedBy>
  <cp:revision>12</cp:revision>
  <cp:lastPrinted>2022-03-31T01:43:00Z</cp:lastPrinted>
  <dcterms:created xsi:type="dcterms:W3CDTF">2022-03-22T06:19:00Z</dcterms:created>
  <dcterms:modified xsi:type="dcterms:W3CDTF">2025-03-24T10:15:00Z</dcterms:modified>
</cp:coreProperties>
</file>