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DDE" w:rsidRPr="00D703D8" w:rsidRDefault="00525C58" w:rsidP="00D703D8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大学別募集</w:t>
      </w:r>
      <w:r w:rsidR="00B319AA">
        <w:rPr>
          <w:rFonts w:hint="eastAsia"/>
          <w:sz w:val="40"/>
          <w:szCs w:val="40"/>
        </w:rPr>
        <w:t>チーム数</w:t>
      </w:r>
      <w:r w:rsidR="00074692">
        <w:rPr>
          <w:rFonts w:hint="eastAsia"/>
          <w:sz w:val="40"/>
          <w:szCs w:val="40"/>
        </w:rPr>
        <w:t>の調整</w:t>
      </w:r>
      <w:r w:rsidR="00B319AA">
        <w:rPr>
          <w:rFonts w:hint="eastAsia"/>
          <w:sz w:val="40"/>
          <w:szCs w:val="40"/>
        </w:rPr>
        <w:t>について</w:t>
      </w:r>
    </w:p>
    <w:p w:rsidR="00D703D8" w:rsidRDefault="00D703D8" w:rsidP="00DB1DDE"/>
    <w:p w:rsidR="00CE3339" w:rsidRPr="00CE3339" w:rsidRDefault="00CE3339" w:rsidP="00DB1DDE"/>
    <w:p w:rsidR="00D703D8" w:rsidRDefault="0050761A" w:rsidP="00DB1DDE">
      <w:r>
        <w:rPr>
          <w:rFonts w:hint="eastAsia"/>
        </w:rPr>
        <w:t>１．昨年の実績</w:t>
      </w:r>
    </w:p>
    <w:p w:rsidR="0050761A" w:rsidRDefault="0050761A" w:rsidP="00DB1DDE"/>
    <w:p w:rsidR="00D703D8" w:rsidRDefault="00D703D8" w:rsidP="0050761A">
      <w:pPr>
        <w:ind w:firstLineChars="100" w:firstLine="210"/>
      </w:pPr>
      <w:r>
        <w:rPr>
          <w:rFonts w:hint="eastAsia"/>
        </w:rPr>
        <w:t xml:space="preserve">・参加企業数　</w:t>
      </w:r>
      <w:r w:rsidR="00520472">
        <w:rPr>
          <w:rFonts w:hint="eastAsia"/>
        </w:rPr>
        <w:t>３４</w:t>
      </w:r>
      <w:r>
        <w:rPr>
          <w:rFonts w:hint="eastAsia"/>
        </w:rPr>
        <w:t>社、３</w:t>
      </w:r>
      <w:r w:rsidR="00A322CE">
        <w:rPr>
          <w:rFonts w:hint="eastAsia"/>
        </w:rPr>
        <w:t>７</w:t>
      </w:r>
      <w:r>
        <w:rPr>
          <w:rFonts w:hint="eastAsia"/>
        </w:rPr>
        <w:t>テーマ</w:t>
      </w:r>
    </w:p>
    <w:p w:rsidR="00D703D8" w:rsidRDefault="00CE3339" w:rsidP="0050761A">
      <w:pPr>
        <w:ind w:firstLineChars="100" w:firstLine="210"/>
      </w:pPr>
      <w:r>
        <w:rPr>
          <w:rFonts w:hint="eastAsia"/>
        </w:rPr>
        <w:t xml:space="preserve">・受入可能チーム数　</w:t>
      </w:r>
      <w:r w:rsidR="00D703D8">
        <w:rPr>
          <w:rFonts w:hint="eastAsia"/>
        </w:rPr>
        <w:t>２３</w:t>
      </w:r>
      <w:r w:rsidR="00520472">
        <w:rPr>
          <w:rFonts w:hint="eastAsia"/>
        </w:rPr>
        <w:t>３</w:t>
      </w:r>
      <w:r w:rsidR="00D703D8">
        <w:rPr>
          <w:rFonts w:hint="eastAsia"/>
        </w:rPr>
        <w:t>チーム</w:t>
      </w:r>
    </w:p>
    <w:p w:rsidR="00D703D8" w:rsidRDefault="00D703D8" w:rsidP="0050761A">
      <w:pPr>
        <w:ind w:firstLineChars="100" w:firstLine="210"/>
      </w:pPr>
      <w:r>
        <w:rPr>
          <w:rFonts w:hint="eastAsia"/>
        </w:rPr>
        <w:t>・応募チーム数　　　２</w:t>
      </w:r>
      <w:r w:rsidR="00A322CE">
        <w:rPr>
          <w:rFonts w:hint="eastAsia"/>
        </w:rPr>
        <w:t>６６</w:t>
      </w:r>
      <w:r>
        <w:rPr>
          <w:rFonts w:hint="eastAsia"/>
        </w:rPr>
        <w:t>チーム</w:t>
      </w:r>
    </w:p>
    <w:p w:rsidR="00D703D8" w:rsidRDefault="00D703D8" w:rsidP="00DB1DDE"/>
    <w:p w:rsidR="0050761A" w:rsidRDefault="0050761A" w:rsidP="00DB1DDE">
      <w:r>
        <w:rPr>
          <w:rFonts w:hint="eastAsia"/>
        </w:rPr>
        <w:t>２．本年の状況</w:t>
      </w:r>
    </w:p>
    <w:p w:rsidR="0050761A" w:rsidRDefault="0050761A" w:rsidP="00DB1DDE"/>
    <w:p w:rsidR="0050761A" w:rsidRDefault="0050761A" w:rsidP="0050761A">
      <w:pPr>
        <w:ind w:firstLineChars="100" w:firstLine="210"/>
      </w:pPr>
      <w:r>
        <w:rPr>
          <w:rFonts w:hint="eastAsia"/>
        </w:rPr>
        <w:t>・参加企業数　３</w:t>
      </w:r>
      <w:r w:rsidR="00A322CE">
        <w:rPr>
          <w:rFonts w:hint="eastAsia"/>
        </w:rPr>
        <w:t>５</w:t>
      </w:r>
      <w:r>
        <w:rPr>
          <w:rFonts w:hint="eastAsia"/>
        </w:rPr>
        <w:t xml:space="preserve">社　</w:t>
      </w:r>
      <w:r w:rsidR="00F65FA2">
        <w:rPr>
          <w:rFonts w:hint="eastAsia"/>
        </w:rPr>
        <w:t>３７</w:t>
      </w:r>
      <w:r>
        <w:rPr>
          <w:rFonts w:hint="eastAsia"/>
        </w:rPr>
        <w:t>テーマ</w:t>
      </w:r>
    </w:p>
    <w:p w:rsidR="0050761A" w:rsidRDefault="0050761A" w:rsidP="0050761A">
      <w:pPr>
        <w:ind w:firstLineChars="100" w:firstLine="210"/>
      </w:pPr>
      <w:r>
        <w:rPr>
          <w:rFonts w:hint="eastAsia"/>
        </w:rPr>
        <w:t xml:space="preserve">・受入可能チーム数　</w:t>
      </w:r>
      <w:r w:rsidR="00A00D81">
        <w:rPr>
          <w:rFonts w:hint="eastAsia"/>
        </w:rPr>
        <w:t>２</w:t>
      </w:r>
      <w:r w:rsidR="007E7011">
        <w:rPr>
          <w:rFonts w:hint="eastAsia"/>
        </w:rPr>
        <w:t>２０</w:t>
      </w:r>
      <w:r>
        <w:rPr>
          <w:rFonts w:hint="eastAsia"/>
        </w:rPr>
        <w:t>チーム</w:t>
      </w:r>
      <w:r w:rsidR="00A00D81" w:rsidRPr="00A15305">
        <w:rPr>
          <w:rFonts w:hint="eastAsia"/>
          <w:highlight w:val="yellow"/>
        </w:rPr>
        <w:t>＋α（</w:t>
      </w:r>
      <w:r w:rsidR="007E7011">
        <w:rPr>
          <w:rFonts w:hint="eastAsia"/>
          <w:highlight w:val="yellow"/>
        </w:rPr>
        <w:t>１</w:t>
      </w:r>
      <w:bookmarkStart w:id="0" w:name="_GoBack"/>
      <w:bookmarkEnd w:id="0"/>
      <w:r w:rsidR="00A00D81" w:rsidRPr="00A15305">
        <w:rPr>
          <w:rFonts w:hint="eastAsia"/>
          <w:highlight w:val="yellow"/>
        </w:rPr>
        <w:t>社分）</w:t>
      </w:r>
    </w:p>
    <w:p w:rsidR="0050761A" w:rsidRDefault="0050761A" w:rsidP="00DB1DDE"/>
    <w:p w:rsidR="0050761A" w:rsidRDefault="0050761A" w:rsidP="00DB1DDE">
      <w:r>
        <w:rPr>
          <w:rFonts w:hint="eastAsia"/>
        </w:rPr>
        <w:t>３．問題点</w:t>
      </w:r>
    </w:p>
    <w:p w:rsidR="0050761A" w:rsidRDefault="0050761A" w:rsidP="00DB1DDE"/>
    <w:p w:rsidR="0050761A" w:rsidRDefault="0050761A" w:rsidP="0050761A">
      <w:pPr>
        <w:ind w:left="210" w:hangingChars="100" w:hanging="210"/>
      </w:pPr>
      <w:r>
        <w:rPr>
          <w:rFonts w:hint="eastAsia"/>
        </w:rPr>
        <w:t xml:space="preserve">　</w:t>
      </w:r>
      <w:r w:rsidR="007E175A">
        <w:rPr>
          <w:rFonts w:hint="eastAsia"/>
        </w:rPr>
        <w:t>昨年は応募チーム数が、</w:t>
      </w:r>
      <w:r w:rsidRPr="007E175A">
        <w:rPr>
          <w:rFonts w:hint="eastAsia"/>
        </w:rPr>
        <w:t>各企業の受入可能チーム数</w:t>
      </w:r>
      <w:r w:rsidR="007E175A">
        <w:rPr>
          <w:rFonts w:hint="eastAsia"/>
        </w:rPr>
        <w:t>に比べて大幅に多かったため、第２次募集で応募数の削減に協力いただいた。本年も参加企業数は</w:t>
      </w:r>
      <w:r w:rsidR="00520472" w:rsidRPr="007E175A">
        <w:rPr>
          <w:rFonts w:hint="eastAsia"/>
        </w:rPr>
        <w:t>昨年並み</w:t>
      </w:r>
      <w:r w:rsidR="007E175A">
        <w:rPr>
          <w:rFonts w:hint="eastAsia"/>
        </w:rPr>
        <w:t>であるため、</w:t>
      </w:r>
      <w:r w:rsidRPr="007E175A">
        <w:rPr>
          <w:rFonts w:hint="eastAsia"/>
        </w:rPr>
        <w:t>学生からの応募が</w:t>
      </w:r>
      <w:r w:rsidR="007E175A">
        <w:rPr>
          <w:rFonts w:hint="eastAsia"/>
        </w:rPr>
        <w:t>多い</w:t>
      </w:r>
      <w:r w:rsidRPr="007E175A">
        <w:rPr>
          <w:rFonts w:hint="eastAsia"/>
        </w:rPr>
        <w:t>場合</w:t>
      </w:r>
      <w:r w:rsidR="007E175A">
        <w:rPr>
          <w:rFonts w:hint="eastAsia"/>
        </w:rPr>
        <w:t>は</w:t>
      </w:r>
      <w:r w:rsidRPr="007E175A">
        <w:rPr>
          <w:rFonts w:hint="eastAsia"/>
        </w:rPr>
        <w:t>、対応ができない可能性がある。</w:t>
      </w:r>
    </w:p>
    <w:p w:rsidR="0050761A" w:rsidRDefault="0050761A" w:rsidP="00DB1DDE"/>
    <w:p w:rsidR="0050761A" w:rsidRDefault="0050761A" w:rsidP="00DB1DDE">
      <w:r>
        <w:rPr>
          <w:rFonts w:hint="eastAsia"/>
        </w:rPr>
        <w:t>４．</w:t>
      </w:r>
      <w:r w:rsidR="00CE3339">
        <w:rPr>
          <w:rFonts w:hint="eastAsia"/>
        </w:rPr>
        <w:t>対応方法</w:t>
      </w:r>
    </w:p>
    <w:p w:rsidR="0050761A" w:rsidRDefault="0050761A" w:rsidP="00DB1DDE"/>
    <w:p w:rsidR="005E0199" w:rsidRDefault="00CE3339" w:rsidP="00DB1DDE">
      <w:r>
        <w:rPr>
          <w:rFonts w:hint="eastAsia"/>
        </w:rPr>
        <w:t xml:space="preserve">　今年度の募集方法は２段階となるため、以下のとおりとする。</w:t>
      </w:r>
    </w:p>
    <w:p w:rsidR="00CE3339" w:rsidRDefault="00CE3339" w:rsidP="00DB1DDE"/>
    <w:p w:rsidR="00CE3339" w:rsidRDefault="00CE3339" w:rsidP="00CE3339">
      <w:pPr>
        <w:ind w:left="210"/>
      </w:pPr>
      <w:r>
        <w:rPr>
          <w:rFonts w:hint="eastAsia"/>
        </w:rPr>
        <w:t>（１）第１次募集　従来どおり募集の上限枠は設けない。</w:t>
      </w:r>
    </w:p>
    <w:p w:rsidR="00CE3339" w:rsidRDefault="00CE3339" w:rsidP="00CE3339">
      <w:pPr>
        <w:ind w:left="210"/>
      </w:pPr>
      <w:r>
        <w:rPr>
          <w:rFonts w:hint="eastAsia"/>
        </w:rPr>
        <w:t xml:space="preserve">　　　　　　　　　　　→受入数を超えたテーマは企業が参加チームの選択する</w:t>
      </w:r>
    </w:p>
    <w:p w:rsidR="00CE3339" w:rsidRDefault="00CE3339" w:rsidP="00CE3339">
      <w:pPr>
        <w:ind w:left="210"/>
      </w:pPr>
    </w:p>
    <w:p w:rsidR="00520472" w:rsidRDefault="00520472" w:rsidP="00CE3339">
      <w:pPr>
        <w:ind w:left="210"/>
      </w:pPr>
      <w:r>
        <w:rPr>
          <w:rFonts w:hint="eastAsia"/>
        </w:rPr>
        <w:t xml:space="preserve">　　　　※各大学はチーム数の削減に努めていただく（構成人数は６人まで）</w:t>
      </w:r>
    </w:p>
    <w:p w:rsidR="00520472" w:rsidRPr="00520472" w:rsidRDefault="00520472" w:rsidP="00CE3339">
      <w:pPr>
        <w:ind w:left="210"/>
      </w:pPr>
    </w:p>
    <w:p w:rsidR="00CE3339" w:rsidRDefault="00CE3339" w:rsidP="00CE3339">
      <w:pPr>
        <w:ind w:leftChars="100" w:left="2100" w:hangingChars="900" w:hanging="1890"/>
      </w:pPr>
      <w:r>
        <w:rPr>
          <w:rFonts w:hint="eastAsia"/>
        </w:rPr>
        <w:t>（２）第２次募集　第１次募集で当選しなかったチームと企業の受入残数を見比べて、　チーム数が多い場合は、参加大学に一律の割合で応募数を削減いただく。</w:t>
      </w:r>
    </w:p>
    <w:p w:rsidR="00CE3339" w:rsidRDefault="00CE3339" w:rsidP="00CE3339"/>
    <w:p w:rsidR="00335877" w:rsidRDefault="00335877" w:rsidP="00CE3339"/>
    <w:p w:rsidR="00335877" w:rsidRDefault="00335877" w:rsidP="00CE3339"/>
    <w:p w:rsidR="00335877" w:rsidRDefault="00335877" w:rsidP="00CE3339"/>
    <w:p w:rsidR="00520472" w:rsidRDefault="00520472" w:rsidP="00CE3339"/>
    <w:p w:rsidR="00335877" w:rsidRDefault="00335877" w:rsidP="00CE3339"/>
    <w:p w:rsidR="00335877" w:rsidRDefault="00335877" w:rsidP="00CE3339">
      <w:r>
        <w:rPr>
          <w:rFonts w:hint="eastAsia"/>
        </w:rPr>
        <w:lastRenderedPageBreak/>
        <w:t>５．募集イメージ</w:t>
      </w:r>
    </w:p>
    <w:p w:rsidR="00335877" w:rsidRDefault="00335877" w:rsidP="00CE3339"/>
    <w:p w:rsidR="00335877" w:rsidRDefault="00335877" w:rsidP="00BE16BC">
      <w:r>
        <w:rPr>
          <w:rFonts w:hint="eastAsia"/>
        </w:rPr>
        <w:t>＜第１次募集＞</w:t>
      </w:r>
    </w:p>
    <w:p w:rsidR="00335877" w:rsidRDefault="00335877" w:rsidP="00CE3339">
      <w:r>
        <w:rPr>
          <w:rFonts w:hint="eastAsia"/>
        </w:rPr>
        <w:t xml:space="preserve">　・大学別に上限枠を設けずに募集</w:t>
      </w:r>
    </w:p>
    <w:p w:rsidR="00335877" w:rsidRPr="00BE16BC" w:rsidRDefault="00335877" w:rsidP="00CE3339"/>
    <w:tbl>
      <w:tblPr>
        <w:tblStyle w:val="af3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709"/>
        <w:gridCol w:w="709"/>
        <w:gridCol w:w="709"/>
        <w:gridCol w:w="708"/>
        <w:gridCol w:w="709"/>
        <w:gridCol w:w="709"/>
        <w:gridCol w:w="709"/>
        <w:gridCol w:w="708"/>
        <w:gridCol w:w="742"/>
      </w:tblGrid>
      <w:tr w:rsidR="00FF6E54" w:rsidTr="005B0926">
        <w:tc>
          <w:tcPr>
            <w:tcW w:w="2693" w:type="dxa"/>
            <w:gridSpan w:val="2"/>
          </w:tcPr>
          <w:p w:rsidR="00FF6E54" w:rsidRDefault="00FF6E54" w:rsidP="00CE3339"/>
        </w:tc>
        <w:tc>
          <w:tcPr>
            <w:tcW w:w="709" w:type="dxa"/>
          </w:tcPr>
          <w:p w:rsidR="00FF6E54" w:rsidRDefault="00FF6E54" w:rsidP="00CE3339">
            <w:r>
              <w:rPr>
                <w:rFonts w:hint="eastAsia"/>
              </w:rPr>
              <w:t>Ａ大</w:t>
            </w:r>
          </w:p>
        </w:tc>
        <w:tc>
          <w:tcPr>
            <w:tcW w:w="709" w:type="dxa"/>
          </w:tcPr>
          <w:p w:rsidR="00FF6E54" w:rsidRDefault="00FF6E54" w:rsidP="00CE3339">
            <w:r>
              <w:rPr>
                <w:rFonts w:hint="eastAsia"/>
              </w:rPr>
              <w:t>Ｂ大</w:t>
            </w:r>
          </w:p>
        </w:tc>
        <w:tc>
          <w:tcPr>
            <w:tcW w:w="708" w:type="dxa"/>
          </w:tcPr>
          <w:p w:rsidR="00FF6E54" w:rsidRDefault="00FF6E54" w:rsidP="00CE3339">
            <w:r>
              <w:rPr>
                <w:rFonts w:hint="eastAsia"/>
              </w:rPr>
              <w:t>Ｃ大</w:t>
            </w:r>
          </w:p>
        </w:tc>
        <w:tc>
          <w:tcPr>
            <w:tcW w:w="709" w:type="dxa"/>
          </w:tcPr>
          <w:p w:rsidR="00FF6E54" w:rsidRDefault="00FF6E54" w:rsidP="00CE3339">
            <w:r>
              <w:rPr>
                <w:rFonts w:hint="eastAsia"/>
              </w:rPr>
              <w:t>Ｄ大</w:t>
            </w:r>
          </w:p>
        </w:tc>
        <w:tc>
          <w:tcPr>
            <w:tcW w:w="709" w:type="dxa"/>
          </w:tcPr>
          <w:p w:rsidR="00FF6E54" w:rsidRDefault="00FF6E54" w:rsidP="00CE3339">
            <w:r>
              <w:rPr>
                <w:rFonts w:hint="eastAsia"/>
              </w:rPr>
              <w:t>Ｅ大</w:t>
            </w:r>
          </w:p>
        </w:tc>
        <w:tc>
          <w:tcPr>
            <w:tcW w:w="709" w:type="dxa"/>
          </w:tcPr>
          <w:p w:rsidR="00FF6E54" w:rsidRDefault="00FF6E54" w:rsidP="00CE3339">
            <w:r>
              <w:rPr>
                <w:rFonts w:hint="eastAsia"/>
              </w:rPr>
              <w:t>Ｆ大</w:t>
            </w:r>
          </w:p>
        </w:tc>
        <w:tc>
          <w:tcPr>
            <w:tcW w:w="708" w:type="dxa"/>
          </w:tcPr>
          <w:p w:rsidR="00FF6E54" w:rsidRDefault="00FF6E54" w:rsidP="00CE3339">
            <w:r>
              <w:rPr>
                <w:rFonts w:hint="eastAsia"/>
              </w:rPr>
              <w:t>Ｇ大</w:t>
            </w:r>
          </w:p>
        </w:tc>
        <w:tc>
          <w:tcPr>
            <w:tcW w:w="742" w:type="dxa"/>
          </w:tcPr>
          <w:p w:rsidR="00FF6E54" w:rsidRDefault="00FF6E54" w:rsidP="00CE3339">
            <w:r>
              <w:rPr>
                <w:rFonts w:hint="eastAsia"/>
              </w:rPr>
              <w:t>Ｈ大</w:t>
            </w:r>
          </w:p>
        </w:tc>
      </w:tr>
      <w:tr w:rsidR="00BE16BC" w:rsidTr="00FF6E54">
        <w:tc>
          <w:tcPr>
            <w:tcW w:w="1984" w:type="dxa"/>
          </w:tcPr>
          <w:p w:rsidR="00BE16BC" w:rsidRDefault="00BE16BC" w:rsidP="00FF6E54">
            <w:r>
              <w:rPr>
                <w:rFonts w:hint="eastAsia"/>
              </w:rPr>
              <w:t>受入可能チーム</w:t>
            </w:r>
          </w:p>
        </w:tc>
        <w:tc>
          <w:tcPr>
            <w:tcW w:w="709" w:type="dxa"/>
          </w:tcPr>
          <w:p w:rsidR="00BE16BC" w:rsidRDefault="00BE16BC" w:rsidP="00FF6E54">
            <w:pPr>
              <w:jc w:val="right"/>
            </w:pPr>
            <w:r>
              <w:rPr>
                <w:rFonts w:hint="eastAsia"/>
              </w:rPr>
              <w:t>100</w:t>
            </w:r>
          </w:p>
        </w:tc>
        <w:tc>
          <w:tcPr>
            <w:tcW w:w="709" w:type="dxa"/>
          </w:tcPr>
          <w:p w:rsidR="00BE16BC" w:rsidRDefault="00BE16BC" w:rsidP="00FF6E54">
            <w:pPr>
              <w:jc w:val="right"/>
            </w:pPr>
          </w:p>
        </w:tc>
        <w:tc>
          <w:tcPr>
            <w:tcW w:w="709" w:type="dxa"/>
          </w:tcPr>
          <w:p w:rsidR="00BE16BC" w:rsidRDefault="00BE16BC" w:rsidP="00FF6E54">
            <w:pPr>
              <w:jc w:val="right"/>
            </w:pPr>
          </w:p>
        </w:tc>
        <w:tc>
          <w:tcPr>
            <w:tcW w:w="708" w:type="dxa"/>
          </w:tcPr>
          <w:p w:rsidR="00BE16BC" w:rsidRDefault="00BE16BC" w:rsidP="00FF6E54">
            <w:pPr>
              <w:jc w:val="right"/>
            </w:pPr>
          </w:p>
        </w:tc>
        <w:tc>
          <w:tcPr>
            <w:tcW w:w="709" w:type="dxa"/>
          </w:tcPr>
          <w:p w:rsidR="00BE16BC" w:rsidRDefault="00BE16BC" w:rsidP="00FF6E54">
            <w:pPr>
              <w:jc w:val="right"/>
            </w:pPr>
          </w:p>
        </w:tc>
        <w:tc>
          <w:tcPr>
            <w:tcW w:w="709" w:type="dxa"/>
          </w:tcPr>
          <w:p w:rsidR="00BE16BC" w:rsidRDefault="00BE16BC" w:rsidP="00FF6E54">
            <w:pPr>
              <w:jc w:val="right"/>
            </w:pPr>
          </w:p>
        </w:tc>
        <w:tc>
          <w:tcPr>
            <w:tcW w:w="709" w:type="dxa"/>
          </w:tcPr>
          <w:p w:rsidR="00BE16BC" w:rsidRDefault="00BE16BC" w:rsidP="00FF6E54">
            <w:pPr>
              <w:jc w:val="right"/>
            </w:pPr>
          </w:p>
        </w:tc>
        <w:tc>
          <w:tcPr>
            <w:tcW w:w="708" w:type="dxa"/>
          </w:tcPr>
          <w:p w:rsidR="00BE16BC" w:rsidRDefault="00BE16BC" w:rsidP="00FF6E54">
            <w:pPr>
              <w:jc w:val="right"/>
            </w:pPr>
          </w:p>
        </w:tc>
        <w:tc>
          <w:tcPr>
            <w:tcW w:w="742" w:type="dxa"/>
          </w:tcPr>
          <w:p w:rsidR="00BE16BC" w:rsidRDefault="00BE16BC" w:rsidP="00FF6E54">
            <w:pPr>
              <w:jc w:val="right"/>
            </w:pPr>
          </w:p>
        </w:tc>
      </w:tr>
      <w:tr w:rsidR="00BE16BC" w:rsidTr="00FF6E54">
        <w:tc>
          <w:tcPr>
            <w:tcW w:w="1984" w:type="dxa"/>
          </w:tcPr>
          <w:p w:rsidR="00335877" w:rsidRDefault="00335877" w:rsidP="00FF6E54">
            <w:r>
              <w:rPr>
                <w:rFonts w:hint="eastAsia"/>
              </w:rPr>
              <w:t>応募</w:t>
            </w:r>
            <w:r w:rsidR="00FF6E54">
              <w:rPr>
                <w:rFonts w:hint="eastAsia"/>
              </w:rPr>
              <w:t>チーム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150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708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708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30</w:t>
            </w:r>
          </w:p>
        </w:tc>
        <w:tc>
          <w:tcPr>
            <w:tcW w:w="742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50</w:t>
            </w:r>
          </w:p>
        </w:tc>
      </w:tr>
      <w:tr w:rsidR="00BE16BC" w:rsidTr="00FF6E54">
        <w:tc>
          <w:tcPr>
            <w:tcW w:w="1984" w:type="dxa"/>
          </w:tcPr>
          <w:p w:rsidR="00335877" w:rsidRDefault="00335877" w:rsidP="00FF6E54">
            <w:r>
              <w:rPr>
                <w:rFonts w:hint="eastAsia"/>
              </w:rPr>
              <w:t>当選</w:t>
            </w:r>
            <w:r w:rsidR="00FF6E54">
              <w:rPr>
                <w:rFonts w:hint="eastAsia"/>
              </w:rPr>
              <w:t>チーム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90</w:t>
            </w:r>
          </w:p>
        </w:tc>
        <w:tc>
          <w:tcPr>
            <w:tcW w:w="709" w:type="dxa"/>
          </w:tcPr>
          <w:p w:rsidR="00335877" w:rsidRDefault="00FF6E54" w:rsidP="00FF6E54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</w:tcPr>
          <w:p w:rsidR="00335877" w:rsidRDefault="00FF6E54" w:rsidP="00FF6E54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:rsidR="00335877" w:rsidRDefault="00BE16BC" w:rsidP="00FF6E54">
            <w:pPr>
              <w:jc w:val="right"/>
            </w:pPr>
            <w:r>
              <w:t>8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708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18</w:t>
            </w:r>
          </w:p>
        </w:tc>
        <w:tc>
          <w:tcPr>
            <w:tcW w:w="742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30</w:t>
            </w:r>
          </w:p>
        </w:tc>
      </w:tr>
      <w:tr w:rsidR="00BE16BC" w:rsidTr="00FF6E54">
        <w:tc>
          <w:tcPr>
            <w:tcW w:w="1984" w:type="dxa"/>
          </w:tcPr>
          <w:p w:rsidR="00335877" w:rsidRDefault="00335877" w:rsidP="00FF6E54">
            <w:r>
              <w:rPr>
                <w:rFonts w:hint="eastAsia"/>
              </w:rPr>
              <w:t>落選</w:t>
            </w:r>
            <w:r w:rsidR="00FF6E54">
              <w:rPr>
                <w:rFonts w:hint="eastAsia"/>
              </w:rPr>
              <w:t>チーム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60</w:t>
            </w:r>
          </w:p>
        </w:tc>
        <w:tc>
          <w:tcPr>
            <w:tcW w:w="709" w:type="dxa"/>
          </w:tcPr>
          <w:p w:rsidR="00335877" w:rsidRDefault="00FF6E54" w:rsidP="00FF6E54">
            <w:pPr>
              <w:jc w:val="right"/>
            </w:pPr>
            <w:r>
              <w:rPr>
                <w:rFonts w:hint="eastAsia"/>
              </w:rPr>
              <w:t>0</w:t>
            </w:r>
          </w:p>
        </w:tc>
        <w:tc>
          <w:tcPr>
            <w:tcW w:w="709" w:type="dxa"/>
          </w:tcPr>
          <w:p w:rsidR="00335877" w:rsidRDefault="00FF6E54" w:rsidP="00FF6E54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708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709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708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12</w:t>
            </w:r>
          </w:p>
        </w:tc>
        <w:tc>
          <w:tcPr>
            <w:tcW w:w="742" w:type="dxa"/>
          </w:tcPr>
          <w:p w:rsidR="00335877" w:rsidRDefault="00BE16BC" w:rsidP="00FF6E54">
            <w:pPr>
              <w:jc w:val="right"/>
            </w:pPr>
            <w:r>
              <w:rPr>
                <w:rFonts w:hint="eastAsia"/>
              </w:rPr>
              <w:t>20</w:t>
            </w:r>
          </w:p>
        </w:tc>
      </w:tr>
    </w:tbl>
    <w:p w:rsidR="00335877" w:rsidRDefault="00335877" w:rsidP="00CE3339"/>
    <w:p w:rsidR="00BE16BC" w:rsidRDefault="00BE16BC" w:rsidP="00CE3339">
      <w:r>
        <w:rPr>
          <w:rFonts w:hint="eastAsia"/>
        </w:rPr>
        <w:t>＜第２次募集＞</w:t>
      </w:r>
    </w:p>
    <w:p w:rsidR="00BE16BC" w:rsidRDefault="00BE16BC" w:rsidP="00CE3339">
      <w:r>
        <w:rPr>
          <w:rFonts w:hint="eastAsia"/>
        </w:rPr>
        <w:t xml:space="preserve">　・受入残数は１０チームしかないため、上限枠を設けて募集</w:t>
      </w:r>
    </w:p>
    <w:p w:rsidR="00BE16BC" w:rsidRDefault="00BE16BC" w:rsidP="00CE3339"/>
    <w:tbl>
      <w:tblPr>
        <w:tblStyle w:val="af3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709"/>
        <w:gridCol w:w="709"/>
        <w:gridCol w:w="709"/>
        <w:gridCol w:w="708"/>
        <w:gridCol w:w="709"/>
        <w:gridCol w:w="709"/>
        <w:gridCol w:w="709"/>
        <w:gridCol w:w="708"/>
        <w:gridCol w:w="742"/>
      </w:tblGrid>
      <w:tr w:rsidR="00FF6E54" w:rsidRPr="00BE16BC" w:rsidTr="005F6D0E">
        <w:tc>
          <w:tcPr>
            <w:tcW w:w="2693" w:type="dxa"/>
            <w:gridSpan w:val="2"/>
          </w:tcPr>
          <w:p w:rsidR="00FF6E54" w:rsidRPr="00BE16BC" w:rsidRDefault="00FF6E54" w:rsidP="00BE16BC"/>
        </w:tc>
        <w:tc>
          <w:tcPr>
            <w:tcW w:w="709" w:type="dxa"/>
          </w:tcPr>
          <w:p w:rsidR="00FF6E54" w:rsidRPr="00BE16BC" w:rsidRDefault="00FF6E54" w:rsidP="00BE16BC">
            <w:r w:rsidRPr="00BE16BC">
              <w:rPr>
                <w:rFonts w:hint="eastAsia"/>
              </w:rPr>
              <w:t>Ａ大</w:t>
            </w:r>
          </w:p>
        </w:tc>
        <w:tc>
          <w:tcPr>
            <w:tcW w:w="709" w:type="dxa"/>
          </w:tcPr>
          <w:p w:rsidR="00FF6E54" w:rsidRPr="00BE16BC" w:rsidRDefault="00FF6E54" w:rsidP="00BE16BC">
            <w:r w:rsidRPr="00BE16BC">
              <w:t>Ｂ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08" w:type="dxa"/>
          </w:tcPr>
          <w:p w:rsidR="00FF6E54" w:rsidRPr="00BE16BC" w:rsidRDefault="00FF6E54" w:rsidP="00BE16BC">
            <w:r w:rsidRPr="00BE16BC">
              <w:t>Ｃ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09" w:type="dxa"/>
          </w:tcPr>
          <w:p w:rsidR="00FF6E54" w:rsidRPr="00BE16BC" w:rsidRDefault="00FF6E54" w:rsidP="00BE16BC">
            <w:r w:rsidRPr="00BE16BC">
              <w:t>Ｄ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09" w:type="dxa"/>
          </w:tcPr>
          <w:p w:rsidR="00FF6E54" w:rsidRPr="00BE16BC" w:rsidRDefault="00FF6E54" w:rsidP="00BE16BC">
            <w:r w:rsidRPr="00BE16BC">
              <w:t>Ｅ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09" w:type="dxa"/>
          </w:tcPr>
          <w:p w:rsidR="00FF6E54" w:rsidRPr="00BE16BC" w:rsidRDefault="00FF6E54" w:rsidP="00BE16BC">
            <w:r w:rsidRPr="00BE16BC">
              <w:t>Ｆ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08" w:type="dxa"/>
          </w:tcPr>
          <w:p w:rsidR="00FF6E54" w:rsidRPr="00BE16BC" w:rsidRDefault="00FF6E54" w:rsidP="00BE16BC">
            <w:r w:rsidRPr="00BE16BC">
              <w:t>Ｇ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42" w:type="dxa"/>
          </w:tcPr>
          <w:p w:rsidR="00FF6E54" w:rsidRPr="00BE16BC" w:rsidRDefault="00FF6E54" w:rsidP="00BE16BC">
            <w:r w:rsidRPr="00BE16BC">
              <w:t>Ｈ</w:t>
            </w:r>
            <w:r w:rsidRPr="00BE16BC">
              <w:rPr>
                <w:rFonts w:hint="eastAsia"/>
              </w:rPr>
              <w:t>大</w:t>
            </w:r>
          </w:p>
        </w:tc>
      </w:tr>
      <w:tr w:rsidR="00BE16BC" w:rsidRPr="00BE16BC" w:rsidTr="00FF6E54">
        <w:tc>
          <w:tcPr>
            <w:tcW w:w="1984" w:type="dxa"/>
          </w:tcPr>
          <w:p w:rsidR="00BE16BC" w:rsidRPr="00BE16BC" w:rsidRDefault="00BE16BC" w:rsidP="00FF6E54">
            <w:r w:rsidRPr="00BE16BC">
              <w:rPr>
                <w:rFonts w:hint="eastAsia"/>
              </w:rPr>
              <w:t>受入可能チーム</w:t>
            </w: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  <w:r w:rsidRPr="00BE16BC">
              <w:rPr>
                <w:rFonts w:hint="eastAsia"/>
              </w:rPr>
              <w:t>10</w:t>
            </w: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</w:p>
        </w:tc>
        <w:tc>
          <w:tcPr>
            <w:tcW w:w="708" w:type="dxa"/>
          </w:tcPr>
          <w:p w:rsidR="00BE16BC" w:rsidRPr="00BE16BC" w:rsidRDefault="00BE16BC" w:rsidP="00FF6E54">
            <w:pPr>
              <w:jc w:val="right"/>
            </w:pP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</w:p>
        </w:tc>
        <w:tc>
          <w:tcPr>
            <w:tcW w:w="708" w:type="dxa"/>
          </w:tcPr>
          <w:p w:rsidR="00BE16BC" w:rsidRPr="00BE16BC" w:rsidRDefault="00BE16BC" w:rsidP="00FF6E54">
            <w:pPr>
              <w:jc w:val="right"/>
            </w:pPr>
          </w:p>
        </w:tc>
        <w:tc>
          <w:tcPr>
            <w:tcW w:w="742" w:type="dxa"/>
          </w:tcPr>
          <w:p w:rsidR="00BE16BC" w:rsidRPr="00BE16BC" w:rsidRDefault="00BE16BC" w:rsidP="00FF6E54">
            <w:pPr>
              <w:jc w:val="right"/>
            </w:pPr>
          </w:p>
        </w:tc>
      </w:tr>
      <w:tr w:rsidR="00BE16BC" w:rsidRPr="00BE16BC" w:rsidTr="00FF6E54">
        <w:tc>
          <w:tcPr>
            <w:tcW w:w="1984" w:type="dxa"/>
          </w:tcPr>
          <w:p w:rsidR="00BE16BC" w:rsidRPr="00BE16BC" w:rsidRDefault="00BE16BC" w:rsidP="00FF6E54">
            <w:r>
              <w:rPr>
                <w:rFonts w:hint="eastAsia"/>
              </w:rPr>
              <w:t>落選</w:t>
            </w:r>
            <w:r w:rsidR="00FF6E54">
              <w:rPr>
                <w:rFonts w:hint="eastAsia"/>
              </w:rPr>
              <w:t>チーム</w:t>
            </w: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  <w:r>
              <w:rPr>
                <w:rFonts w:hint="eastAsia"/>
              </w:rPr>
              <w:t>60</w:t>
            </w:r>
          </w:p>
        </w:tc>
        <w:tc>
          <w:tcPr>
            <w:tcW w:w="709" w:type="dxa"/>
          </w:tcPr>
          <w:p w:rsidR="00BE16BC" w:rsidRPr="00BE16BC" w:rsidRDefault="00FF6E54" w:rsidP="00FF6E54">
            <w:pPr>
              <w:jc w:val="right"/>
            </w:pPr>
            <w:r>
              <w:rPr>
                <w:rFonts w:hint="eastAsia"/>
              </w:rPr>
              <w:t>0</w:t>
            </w:r>
          </w:p>
        </w:tc>
        <w:tc>
          <w:tcPr>
            <w:tcW w:w="709" w:type="dxa"/>
          </w:tcPr>
          <w:p w:rsidR="00BE16BC" w:rsidRPr="00BE16BC" w:rsidRDefault="00FF6E54" w:rsidP="00FF6E54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708" w:type="dxa"/>
          </w:tcPr>
          <w:p w:rsidR="00BE16BC" w:rsidRPr="00BE16BC" w:rsidRDefault="00BE16BC" w:rsidP="00FF6E54">
            <w:pPr>
              <w:jc w:val="right"/>
            </w:pPr>
            <w:r>
              <w:t>2</w:t>
            </w: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  <w:r>
              <w:t>6</w:t>
            </w: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  <w:r>
              <w:t>6</w:t>
            </w: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  <w:r>
              <w:t>10</w:t>
            </w:r>
          </w:p>
        </w:tc>
        <w:tc>
          <w:tcPr>
            <w:tcW w:w="708" w:type="dxa"/>
          </w:tcPr>
          <w:p w:rsidR="00BE16BC" w:rsidRPr="00BE16BC" w:rsidRDefault="00BE16BC" w:rsidP="00FF6E54">
            <w:pPr>
              <w:jc w:val="right"/>
            </w:pPr>
            <w:r>
              <w:t>12</w:t>
            </w:r>
          </w:p>
        </w:tc>
        <w:tc>
          <w:tcPr>
            <w:tcW w:w="742" w:type="dxa"/>
          </w:tcPr>
          <w:p w:rsidR="00BE16BC" w:rsidRPr="00BE16BC" w:rsidRDefault="00BE16BC" w:rsidP="00FF6E54">
            <w:pPr>
              <w:jc w:val="right"/>
            </w:pPr>
            <w:r>
              <w:t>20</w:t>
            </w:r>
          </w:p>
        </w:tc>
      </w:tr>
    </w:tbl>
    <w:p w:rsidR="00BE16BC" w:rsidRDefault="00BE16BC" w:rsidP="00CE3339"/>
    <w:p w:rsidR="00BE16BC" w:rsidRDefault="00BE16BC" w:rsidP="00FF6E54">
      <w:pPr>
        <w:ind w:left="420" w:hangingChars="200" w:hanging="420"/>
      </w:pPr>
      <w:r>
        <w:rPr>
          <w:rFonts w:hint="eastAsia"/>
        </w:rPr>
        <w:t xml:space="preserve">　・受入可能チーム数内に収めるために、各参加大学は</w:t>
      </w:r>
      <w:r w:rsidR="00FF6E54">
        <w:rPr>
          <w:rFonts w:hint="eastAsia"/>
        </w:rPr>
        <w:t>応募</w:t>
      </w:r>
      <w:r w:rsidR="001A246F">
        <w:rPr>
          <w:rFonts w:hint="eastAsia"/>
        </w:rPr>
        <w:t>数</w:t>
      </w:r>
      <w:r w:rsidR="00FF6E54">
        <w:rPr>
          <w:rFonts w:hint="eastAsia"/>
        </w:rPr>
        <w:t>（前回落選チーム）</w:t>
      </w:r>
      <w:r w:rsidR="001A246F">
        <w:rPr>
          <w:rFonts w:hint="eastAsia"/>
        </w:rPr>
        <w:t>を</w:t>
      </w:r>
      <w:r>
        <w:rPr>
          <w:rFonts w:hint="eastAsia"/>
        </w:rPr>
        <w:t>一律の割合で削減</w:t>
      </w:r>
    </w:p>
    <w:p w:rsidR="00BE16BC" w:rsidRDefault="00BE16BC" w:rsidP="00CE3339">
      <w:r>
        <w:rPr>
          <w:rFonts w:hint="eastAsia"/>
        </w:rPr>
        <w:t xml:space="preserve">　　　→　削減後の数字を</w:t>
      </w:r>
      <w:r w:rsidR="001A246F">
        <w:rPr>
          <w:rFonts w:hint="eastAsia"/>
        </w:rPr>
        <w:t>上限枠として第２次募集を行う</w:t>
      </w:r>
    </w:p>
    <w:p w:rsidR="001A246F" w:rsidRDefault="001A246F" w:rsidP="001A246F">
      <w:pPr>
        <w:ind w:left="1050" w:hangingChars="500" w:hanging="1050"/>
      </w:pPr>
      <w:r>
        <w:rPr>
          <w:rFonts w:hint="eastAsia"/>
        </w:rPr>
        <w:t xml:space="preserve">　　　　　大学側は、チーム内構成員の見直し等で対応し、参加希望が強くない学生には第２次募集を薦めない。</w:t>
      </w:r>
    </w:p>
    <w:p w:rsidR="00335877" w:rsidRDefault="00335877" w:rsidP="00CE3339"/>
    <w:tbl>
      <w:tblPr>
        <w:tblStyle w:val="af3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709"/>
        <w:gridCol w:w="709"/>
        <w:gridCol w:w="709"/>
        <w:gridCol w:w="708"/>
        <w:gridCol w:w="709"/>
        <w:gridCol w:w="709"/>
        <w:gridCol w:w="709"/>
        <w:gridCol w:w="708"/>
        <w:gridCol w:w="742"/>
      </w:tblGrid>
      <w:tr w:rsidR="00FF6E54" w:rsidRPr="00BE16BC" w:rsidTr="00950C94">
        <w:tc>
          <w:tcPr>
            <w:tcW w:w="2693" w:type="dxa"/>
            <w:gridSpan w:val="2"/>
          </w:tcPr>
          <w:p w:rsidR="00FF6E54" w:rsidRPr="00BE16BC" w:rsidRDefault="00FF6E54" w:rsidP="00BE16BC"/>
        </w:tc>
        <w:tc>
          <w:tcPr>
            <w:tcW w:w="709" w:type="dxa"/>
          </w:tcPr>
          <w:p w:rsidR="00FF6E54" w:rsidRPr="00BE16BC" w:rsidRDefault="00FF6E54" w:rsidP="00BE16BC">
            <w:r w:rsidRPr="00BE16BC">
              <w:rPr>
                <w:rFonts w:hint="eastAsia"/>
              </w:rPr>
              <w:t>Ａ大</w:t>
            </w:r>
          </w:p>
        </w:tc>
        <w:tc>
          <w:tcPr>
            <w:tcW w:w="709" w:type="dxa"/>
          </w:tcPr>
          <w:p w:rsidR="00FF6E54" w:rsidRPr="00BE16BC" w:rsidRDefault="00FF6E54" w:rsidP="00BE16BC">
            <w:r w:rsidRPr="00BE16BC">
              <w:t>Ｂ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08" w:type="dxa"/>
          </w:tcPr>
          <w:p w:rsidR="00FF6E54" w:rsidRPr="00BE16BC" w:rsidRDefault="00FF6E54" w:rsidP="00BE16BC">
            <w:r w:rsidRPr="00BE16BC">
              <w:t>Ｃ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09" w:type="dxa"/>
          </w:tcPr>
          <w:p w:rsidR="00FF6E54" w:rsidRPr="00BE16BC" w:rsidRDefault="00FF6E54" w:rsidP="00BE16BC">
            <w:r w:rsidRPr="00BE16BC">
              <w:t>Ｄ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09" w:type="dxa"/>
          </w:tcPr>
          <w:p w:rsidR="00FF6E54" w:rsidRPr="00BE16BC" w:rsidRDefault="00FF6E54" w:rsidP="00BE16BC">
            <w:r w:rsidRPr="00BE16BC">
              <w:t>Ｅ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09" w:type="dxa"/>
          </w:tcPr>
          <w:p w:rsidR="00FF6E54" w:rsidRPr="00BE16BC" w:rsidRDefault="00FF6E54" w:rsidP="00BE16BC">
            <w:r w:rsidRPr="00BE16BC">
              <w:t>Ｆ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08" w:type="dxa"/>
          </w:tcPr>
          <w:p w:rsidR="00FF6E54" w:rsidRPr="00BE16BC" w:rsidRDefault="00FF6E54" w:rsidP="00BE16BC">
            <w:r w:rsidRPr="00BE16BC">
              <w:t>Ｇ</w:t>
            </w:r>
            <w:r w:rsidRPr="00BE16BC">
              <w:rPr>
                <w:rFonts w:hint="eastAsia"/>
              </w:rPr>
              <w:t>大</w:t>
            </w:r>
          </w:p>
        </w:tc>
        <w:tc>
          <w:tcPr>
            <w:tcW w:w="742" w:type="dxa"/>
          </w:tcPr>
          <w:p w:rsidR="00FF6E54" w:rsidRPr="00BE16BC" w:rsidRDefault="00FF6E54" w:rsidP="00BE16BC">
            <w:r w:rsidRPr="00BE16BC">
              <w:t>Ｈ</w:t>
            </w:r>
            <w:r w:rsidRPr="00BE16BC">
              <w:rPr>
                <w:rFonts w:hint="eastAsia"/>
              </w:rPr>
              <w:t>大</w:t>
            </w:r>
          </w:p>
        </w:tc>
      </w:tr>
      <w:tr w:rsidR="00BE16BC" w:rsidRPr="00BE16BC" w:rsidTr="00FF6E54">
        <w:tc>
          <w:tcPr>
            <w:tcW w:w="1984" w:type="dxa"/>
          </w:tcPr>
          <w:p w:rsidR="00BE16BC" w:rsidRPr="00BE16BC" w:rsidRDefault="00FF6E54" w:rsidP="00FF6E54">
            <w:r>
              <w:rPr>
                <w:rFonts w:hint="eastAsia"/>
              </w:rPr>
              <w:t>募集数</w:t>
            </w:r>
          </w:p>
        </w:tc>
        <w:tc>
          <w:tcPr>
            <w:tcW w:w="709" w:type="dxa"/>
          </w:tcPr>
          <w:p w:rsidR="00BE16BC" w:rsidRPr="00BE16BC" w:rsidRDefault="00FF6E54" w:rsidP="00FF6E54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  <w:r>
              <w:rPr>
                <w:rFonts w:hint="eastAsia"/>
              </w:rPr>
              <w:t>0</w:t>
            </w:r>
          </w:p>
        </w:tc>
        <w:tc>
          <w:tcPr>
            <w:tcW w:w="709" w:type="dxa"/>
          </w:tcPr>
          <w:p w:rsidR="00BE16BC" w:rsidRPr="00BE16BC" w:rsidRDefault="00FF6E54" w:rsidP="00FF6E54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:rsidR="00BE16BC" w:rsidRPr="00BE16BC" w:rsidRDefault="00BE16BC" w:rsidP="00FF6E54">
            <w:pPr>
              <w:jc w:val="right"/>
            </w:pPr>
            <w:r>
              <w:rPr>
                <w:rFonts w:hint="eastAsia"/>
              </w:rPr>
              <w:t>0</w:t>
            </w: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</w:tcPr>
          <w:p w:rsidR="00BE16BC" w:rsidRPr="00BE16BC" w:rsidRDefault="00BE16BC" w:rsidP="00FF6E54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708" w:type="dxa"/>
          </w:tcPr>
          <w:p w:rsidR="00BE16BC" w:rsidRPr="00BE16BC" w:rsidRDefault="00BE16BC" w:rsidP="00FF6E54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742" w:type="dxa"/>
          </w:tcPr>
          <w:p w:rsidR="00BE16BC" w:rsidRPr="00BE16BC" w:rsidRDefault="00BE16BC" w:rsidP="00FF6E54">
            <w:pPr>
              <w:jc w:val="right"/>
            </w:pPr>
            <w:r>
              <w:rPr>
                <w:rFonts w:hint="eastAsia"/>
              </w:rPr>
              <w:t>3</w:t>
            </w:r>
          </w:p>
        </w:tc>
      </w:tr>
    </w:tbl>
    <w:p w:rsidR="00BE16BC" w:rsidRDefault="00BE16BC" w:rsidP="00CE3339"/>
    <w:p w:rsidR="001A246F" w:rsidRDefault="001A246F" w:rsidP="00CE3339">
      <w:r>
        <w:rPr>
          <w:rFonts w:hint="eastAsia"/>
        </w:rPr>
        <w:t>６．募集スケジュール（予定）</w:t>
      </w:r>
    </w:p>
    <w:p w:rsidR="001A246F" w:rsidRDefault="001A246F" w:rsidP="00CE3339"/>
    <w:p w:rsidR="001A246F" w:rsidRDefault="001A246F" w:rsidP="00CE3339">
      <w:r>
        <w:rPr>
          <w:rFonts w:hint="eastAsia"/>
        </w:rPr>
        <w:t xml:space="preserve">　第１次募集　　４月</w:t>
      </w:r>
      <w:r w:rsidR="007E175A">
        <w:rPr>
          <w:rFonts w:hint="eastAsia"/>
        </w:rPr>
        <w:t>２</w:t>
      </w:r>
      <w:r>
        <w:rPr>
          <w:rFonts w:hint="eastAsia"/>
        </w:rPr>
        <w:t>日</w:t>
      </w:r>
      <w:r w:rsidR="00FF6E54">
        <w:rPr>
          <w:rFonts w:hint="eastAsia"/>
        </w:rPr>
        <w:t xml:space="preserve">　</w:t>
      </w:r>
      <w:r>
        <w:rPr>
          <w:rFonts w:hint="eastAsia"/>
        </w:rPr>
        <w:t>～</w:t>
      </w:r>
      <w:r w:rsidR="00520472">
        <w:rPr>
          <w:rFonts w:hint="eastAsia"/>
        </w:rPr>
        <w:t>５</w:t>
      </w:r>
      <w:r>
        <w:rPr>
          <w:rFonts w:hint="eastAsia"/>
        </w:rPr>
        <w:t>月</w:t>
      </w:r>
      <w:r w:rsidR="00520472">
        <w:rPr>
          <w:rFonts w:hint="eastAsia"/>
        </w:rPr>
        <w:t>１</w:t>
      </w:r>
      <w:r w:rsidR="007E175A">
        <w:rPr>
          <w:rFonts w:hint="eastAsia"/>
        </w:rPr>
        <w:t>１</w:t>
      </w:r>
      <w:r>
        <w:rPr>
          <w:rFonts w:hint="eastAsia"/>
        </w:rPr>
        <w:t xml:space="preserve">日　⇒　</w:t>
      </w:r>
      <w:r w:rsidR="00520472">
        <w:rPr>
          <w:rFonts w:hint="eastAsia"/>
        </w:rPr>
        <w:t>５</w:t>
      </w:r>
      <w:r>
        <w:rPr>
          <w:rFonts w:hint="eastAsia"/>
        </w:rPr>
        <w:t>月</w:t>
      </w:r>
      <w:r w:rsidR="00520472">
        <w:rPr>
          <w:rFonts w:hint="eastAsia"/>
        </w:rPr>
        <w:t>１</w:t>
      </w:r>
      <w:r w:rsidR="007E175A">
        <w:rPr>
          <w:rFonts w:hint="eastAsia"/>
        </w:rPr>
        <w:t>１</w:t>
      </w:r>
      <w:r>
        <w:rPr>
          <w:rFonts w:hint="eastAsia"/>
        </w:rPr>
        <w:t>日締切</w:t>
      </w:r>
    </w:p>
    <w:p w:rsidR="001A246F" w:rsidRDefault="001A246F" w:rsidP="00CE3339">
      <w:r>
        <w:rPr>
          <w:rFonts w:hint="eastAsia"/>
        </w:rPr>
        <w:t xml:space="preserve">　企業受入審査　</w:t>
      </w:r>
      <w:r w:rsidR="00520472">
        <w:rPr>
          <w:rFonts w:hint="eastAsia"/>
        </w:rPr>
        <w:t>５</w:t>
      </w:r>
      <w:r>
        <w:rPr>
          <w:rFonts w:hint="eastAsia"/>
        </w:rPr>
        <w:t>月</w:t>
      </w:r>
      <w:r w:rsidR="00520472">
        <w:rPr>
          <w:rFonts w:hint="eastAsia"/>
        </w:rPr>
        <w:t>１</w:t>
      </w:r>
      <w:r w:rsidR="007E175A">
        <w:rPr>
          <w:rFonts w:hint="eastAsia"/>
        </w:rPr>
        <w:t>４</w:t>
      </w:r>
      <w:r>
        <w:rPr>
          <w:rFonts w:hint="eastAsia"/>
        </w:rPr>
        <w:t>日～５月</w:t>
      </w:r>
      <w:r w:rsidR="00520472">
        <w:rPr>
          <w:rFonts w:hint="eastAsia"/>
        </w:rPr>
        <w:t>３０</w:t>
      </w:r>
      <w:r>
        <w:rPr>
          <w:rFonts w:hint="eastAsia"/>
        </w:rPr>
        <w:t>日</w:t>
      </w:r>
    </w:p>
    <w:p w:rsidR="00335877" w:rsidRDefault="001A246F" w:rsidP="00CE3339">
      <w:r>
        <w:rPr>
          <w:rFonts w:hint="eastAsia"/>
        </w:rPr>
        <w:t xml:space="preserve">　当落通知　　　５月</w:t>
      </w:r>
      <w:r w:rsidR="00520472">
        <w:rPr>
          <w:rFonts w:hint="eastAsia"/>
        </w:rPr>
        <w:t>３</w:t>
      </w:r>
      <w:r>
        <w:rPr>
          <w:rFonts w:hint="eastAsia"/>
        </w:rPr>
        <w:t>１日</w:t>
      </w:r>
    </w:p>
    <w:p w:rsidR="001A246F" w:rsidRDefault="001A246F" w:rsidP="00CE3339">
      <w:r>
        <w:rPr>
          <w:rFonts w:hint="eastAsia"/>
        </w:rPr>
        <w:t xml:space="preserve">　第２次募集　　</w:t>
      </w:r>
      <w:r w:rsidR="00520472">
        <w:rPr>
          <w:rFonts w:hint="eastAsia"/>
        </w:rPr>
        <w:t>６</w:t>
      </w:r>
      <w:r>
        <w:rPr>
          <w:rFonts w:hint="eastAsia"/>
        </w:rPr>
        <w:t>月１日～</w:t>
      </w:r>
      <w:r w:rsidR="00520472">
        <w:rPr>
          <w:rFonts w:hint="eastAsia"/>
        </w:rPr>
        <w:t>６</w:t>
      </w:r>
      <w:r>
        <w:rPr>
          <w:rFonts w:hint="eastAsia"/>
        </w:rPr>
        <w:t>月</w:t>
      </w:r>
      <w:r w:rsidR="007E175A">
        <w:rPr>
          <w:rFonts w:hint="eastAsia"/>
        </w:rPr>
        <w:t>８</w:t>
      </w:r>
      <w:r>
        <w:rPr>
          <w:rFonts w:hint="eastAsia"/>
        </w:rPr>
        <w:t xml:space="preserve">日　⇒　</w:t>
      </w:r>
      <w:r w:rsidR="00520472">
        <w:rPr>
          <w:rFonts w:hint="eastAsia"/>
        </w:rPr>
        <w:t>６</w:t>
      </w:r>
      <w:r>
        <w:rPr>
          <w:rFonts w:hint="eastAsia"/>
        </w:rPr>
        <w:t>月</w:t>
      </w:r>
      <w:r w:rsidR="007E175A">
        <w:rPr>
          <w:rFonts w:hint="eastAsia"/>
        </w:rPr>
        <w:t>８</w:t>
      </w:r>
      <w:r>
        <w:rPr>
          <w:rFonts w:hint="eastAsia"/>
        </w:rPr>
        <w:t>日締切</w:t>
      </w:r>
    </w:p>
    <w:p w:rsidR="001A246F" w:rsidRDefault="001A246F" w:rsidP="00CE3339">
      <w:r>
        <w:rPr>
          <w:rFonts w:hint="eastAsia"/>
        </w:rPr>
        <w:t xml:space="preserve">　学生割当調整　</w:t>
      </w:r>
      <w:r w:rsidR="00520472">
        <w:rPr>
          <w:rFonts w:hint="eastAsia"/>
        </w:rPr>
        <w:t>６</w:t>
      </w:r>
      <w:r>
        <w:rPr>
          <w:rFonts w:hint="eastAsia"/>
        </w:rPr>
        <w:t>月</w:t>
      </w:r>
      <w:r w:rsidR="00520472">
        <w:rPr>
          <w:rFonts w:hint="eastAsia"/>
        </w:rPr>
        <w:t>１</w:t>
      </w:r>
      <w:r w:rsidR="007E175A">
        <w:rPr>
          <w:rFonts w:hint="eastAsia"/>
        </w:rPr>
        <w:t>１</w:t>
      </w:r>
      <w:r>
        <w:rPr>
          <w:rFonts w:hint="eastAsia"/>
        </w:rPr>
        <w:t>日～</w:t>
      </w:r>
      <w:r w:rsidR="00520472">
        <w:rPr>
          <w:rFonts w:hint="eastAsia"/>
        </w:rPr>
        <w:t>６</w:t>
      </w:r>
      <w:r>
        <w:rPr>
          <w:rFonts w:hint="eastAsia"/>
        </w:rPr>
        <w:t>月</w:t>
      </w:r>
      <w:r w:rsidR="00520472">
        <w:rPr>
          <w:rFonts w:hint="eastAsia"/>
        </w:rPr>
        <w:t>１４</w:t>
      </w:r>
      <w:r>
        <w:rPr>
          <w:rFonts w:hint="eastAsia"/>
        </w:rPr>
        <w:t>日</w:t>
      </w:r>
    </w:p>
    <w:p w:rsidR="001A246F" w:rsidRDefault="001A246F" w:rsidP="00CE3339">
      <w:r>
        <w:rPr>
          <w:rFonts w:hint="eastAsia"/>
        </w:rPr>
        <w:t xml:space="preserve">　当落通知　　　</w:t>
      </w:r>
      <w:r w:rsidR="00520472">
        <w:rPr>
          <w:rFonts w:hint="eastAsia"/>
        </w:rPr>
        <w:t>６</w:t>
      </w:r>
      <w:r>
        <w:rPr>
          <w:rFonts w:hint="eastAsia"/>
        </w:rPr>
        <w:t>月</w:t>
      </w:r>
      <w:r w:rsidR="00520472">
        <w:rPr>
          <w:rFonts w:hint="eastAsia"/>
        </w:rPr>
        <w:t>１５</w:t>
      </w:r>
      <w:r>
        <w:rPr>
          <w:rFonts w:hint="eastAsia"/>
        </w:rPr>
        <w:t>日</w:t>
      </w:r>
    </w:p>
    <w:p w:rsidR="001A246F" w:rsidRDefault="001A246F" w:rsidP="00CE3339"/>
    <w:p w:rsidR="001A246F" w:rsidRDefault="001A246F" w:rsidP="00CE3339">
      <w:r>
        <w:rPr>
          <w:rFonts w:hint="eastAsia"/>
        </w:rPr>
        <w:t xml:space="preserve">　※企業受入審査の状況によって、スケジュールが前後する可能性があります。</w:t>
      </w:r>
    </w:p>
    <w:p w:rsidR="001A246F" w:rsidRDefault="001A246F" w:rsidP="00CE3339"/>
    <w:p w:rsidR="00CE3339" w:rsidRPr="00CE3339" w:rsidRDefault="00CE3339" w:rsidP="00CE3339">
      <w:pPr>
        <w:jc w:val="right"/>
      </w:pPr>
      <w:r>
        <w:rPr>
          <w:rFonts w:hint="eastAsia"/>
        </w:rPr>
        <w:t>以　　上</w:t>
      </w:r>
    </w:p>
    <w:sectPr w:rsidR="00CE3339" w:rsidRPr="00CE3339" w:rsidSect="00D703D8">
      <w:footerReference w:type="default" r:id="rId8"/>
      <w:headerReference w:type="first" r:id="rId9"/>
      <w:pgSz w:w="11907" w:h="16839" w:code="9"/>
      <w:pgMar w:top="1418" w:right="1616" w:bottom="1134" w:left="1701" w:header="720" w:footer="413" w:gutter="0"/>
      <w:cols w:space="720"/>
      <w:noEndnote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AA4" w:rsidRPr="00CB5120" w:rsidRDefault="00B84AA4" w:rsidP="00CB5120">
      <w:r>
        <w:separator/>
      </w:r>
    </w:p>
  </w:endnote>
  <w:endnote w:type="continuationSeparator" w:id="0">
    <w:p w:rsidR="00B84AA4" w:rsidRPr="00CB5120" w:rsidRDefault="00B84AA4" w:rsidP="00CB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DDE" w:rsidRDefault="00DB1DDE">
    <w:pPr>
      <w:pStyle w:val="af"/>
      <w:jc w:val="center"/>
    </w:pPr>
  </w:p>
  <w:p w:rsidR="00DB1DDE" w:rsidRDefault="00DB1DD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AA4" w:rsidRPr="00CB5120" w:rsidRDefault="00B84AA4" w:rsidP="00CB5120">
      <w:r>
        <w:separator/>
      </w:r>
    </w:p>
  </w:footnote>
  <w:footnote w:type="continuationSeparator" w:id="0">
    <w:p w:rsidR="00B84AA4" w:rsidRPr="00CB5120" w:rsidRDefault="00B84AA4" w:rsidP="00CB5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3D8" w:rsidRPr="00D703D8" w:rsidRDefault="00D703D8" w:rsidP="00D703D8">
    <w:pPr>
      <w:pStyle w:val="ad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72C49F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D50490D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7362B42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3E04874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026469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6E8B2E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67E9FDA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8B06F9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078E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86F84B9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9C979FE"/>
    <w:multiLevelType w:val="hybridMultilevel"/>
    <w:tmpl w:val="8AD45608"/>
    <w:lvl w:ilvl="0" w:tplc="2A18677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799B0C7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isplayHorizontalDrawingGridEvery w:val="2"/>
  <w:displayVerticalDrawingGridEvery w:val="2"/>
  <w:doNotShadeFormData/>
  <w:noPunctuationKerning/>
  <w:characterSpacingControl w:val="compressPunctuation"/>
  <w:noLineBreaksAfter w:lang="ja-JP" w:val="$([\{‘“〈《「『【〔＄（［｛｢￡￥"/>
  <w:noLineBreaksBefore w:lang="ja-JP" w:val="!%),.0:;?]}°’”…‰′″℃、。々〉》」』】〕ぃぇぉっゃゅょ゛゜ゝゞィェォッャュョ・ーヽヾ！％），．０：；？］｝｡｣､･ﾞﾟ￠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A6D"/>
    <w:rsid w:val="0000101E"/>
    <w:rsid w:val="00010476"/>
    <w:rsid w:val="00016C81"/>
    <w:rsid w:val="00020709"/>
    <w:rsid w:val="0002159A"/>
    <w:rsid w:val="00025A06"/>
    <w:rsid w:val="00031021"/>
    <w:rsid w:val="00033E06"/>
    <w:rsid w:val="0003448D"/>
    <w:rsid w:val="00035486"/>
    <w:rsid w:val="00044311"/>
    <w:rsid w:val="00044A00"/>
    <w:rsid w:val="00044D9C"/>
    <w:rsid w:val="000468DF"/>
    <w:rsid w:val="0005030C"/>
    <w:rsid w:val="000507AF"/>
    <w:rsid w:val="00051BDF"/>
    <w:rsid w:val="00060237"/>
    <w:rsid w:val="000664E3"/>
    <w:rsid w:val="00070F91"/>
    <w:rsid w:val="000713E6"/>
    <w:rsid w:val="0007175B"/>
    <w:rsid w:val="00074692"/>
    <w:rsid w:val="000772A8"/>
    <w:rsid w:val="000938AD"/>
    <w:rsid w:val="000A44E7"/>
    <w:rsid w:val="000A4AB3"/>
    <w:rsid w:val="000B0900"/>
    <w:rsid w:val="000B6AC4"/>
    <w:rsid w:val="000B7A68"/>
    <w:rsid w:val="000C617E"/>
    <w:rsid w:val="000E3D17"/>
    <w:rsid w:val="000E4C34"/>
    <w:rsid w:val="000F162B"/>
    <w:rsid w:val="000F4534"/>
    <w:rsid w:val="000F494F"/>
    <w:rsid w:val="000F7557"/>
    <w:rsid w:val="00103724"/>
    <w:rsid w:val="001079B4"/>
    <w:rsid w:val="00110611"/>
    <w:rsid w:val="00113996"/>
    <w:rsid w:val="0011571B"/>
    <w:rsid w:val="0012115B"/>
    <w:rsid w:val="0012772A"/>
    <w:rsid w:val="0013110F"/>
    <w:rsid w:val="00131B05"/>
    <w:rsid w:val="00134868"/>
    <w:rsid w:val="0013504B"/>
    <w:rsid w:val="00135EC6"/>
    <w:rsid w:val="00137951"/>
    <w:rsid w:val="00141DBB"/>
    <w:rsid w:val="00142FE9"/>
    <w:rsid w:val="001434CA"/>
    <w:rsid w:val="00144365"/>
    <w:rsid w:val="001452B0"/>
    <w:rsid w:val="0014760C"/>
    <w:rsid w:val="0015481D"/>
    <w:rsid w:val="00160741"/>
    <w:rsid w:val="0016079E"/>
    <w:rsid w:val="0016259D"/>
    <w:rsid w:val="00163640"/>
    <w:rsid w:val="00165C6A"/>
    <w:rsid w:val="001701EC"/>
    <w:rsid w:val="00172E17"/>
    <w:rsid w:val="00176971"/>
    <w:rsid w:val="00180F12"/>
    <w:rsid w:val="001812C2"/>
    <w:rsid w:val="0018653E"/>
    <w:rsid w:val="00191311"/>
    <w:rsid w:val="00192744"/>
    <w:rsid w:val="00195818"/>
    <w:rsid w:val="001A0F68"/>
    <w:rsid w:val="001A246F"/>
    <w:rsid w:val="001A5D1E"/>
    <w:rsid w:val="001B3FE6"/>
    <w:rsid w:val="001D14ED"/>
    <w:rsid w:val="001D1B5F"/>
    <w:rsid w:val="001D3D6E"/>
    <w:rsid w:val="001E2026"/>
    <w:rsid w:val="001E3B02"/>
    <w:rsid w:val="001E4AAF"/>
    <w:rsid w:val="001F0B3B"/>
    <w:rsid w:val="001F2256"/>
    <w:rsid w:val="001F4060"/>
    <w:rsid w:val="0020063C"/>
    <w:rsid w:val="00200E73"/>
    <w:rsid w:val="0020278A"/>
    <w:rsid w:val="00206A54"/>
    <w:rsid w:val="0020791E"/>
    <w:rsid w:val="00220EBC"/>
    <w:rsid w:val="0022128E"/>
    <w:rsid w:val="00221CB6"/>
    <w:rsid w:val="00251F63"/>
    <w:rsid w:val="0025430C"/>
    <w:rsid w:val="00257D10"/>
    <w:rsid w:val="00263105"/>
    <w:rsid w:val="00264984"/>
    <w:rsid w:val="002811DB"/>
    <w:rsid w:val="0028551F"/>
    <w:rsid w:val="002873BC"/>
    <w:rsid w:val="002875AB"/>
    <w:rsid w:val="00292698"/>
    <w:rsid w:val="00294809"/>
    <w:rsid w:val="00295627"/>
    <w:rsid w:val="002A257B"/>
    <w:rsid w:val="002A48F3"/>
    <w:rsid w:val="002A5685"/>
    <w:rsid w:val="002C4F3E"/>
    <w:rsid w:val="002C5743"/>
    <w:rsid w:val="002D289C"/>
    <w:rsid w:val="002E1117"/>
    <w:rsid w:val="002E2DF8"/>
    <w:rsid w:val="002E6A4B"/>
    <w:rsid w:val="002F2A10"/>
    <w:rsid w:val="002F321A"/>
    <w:rsid w:val="002F52F2"/>
    <w:rsid w:val="002F6A4E"/>
    <w:rsid w:val="00302303"/>
    <w:rsid w:val="00302A08"/>
    <w:rsid w:val="003054DF"/>
    <w:rsid w:val="00306815"/>
    <w:rsid w:val="00310C6D"/>
    <w:rsid w:val="00311377"/>
    <w:rsid w:val="00311CFC"/>
    <w:rsid w:val="00312DB1"/>
    <w:rsid w:val="00313296"/>
    <w:rsid w:val="00322D2C"/>
    <w:rsid w:val="00324124"/>
    <w:rsid w:val="00325EF1"/>
    <w:rsid w:val="003311C9"/>
    <w:rsid w:val="00332EF3"/>
    <w:rsid w:val="00335877"/>
    <w:rsid w:val="00337FF5"/>
    <w:rsid w:val="00340D67"/>
    <w:rsid w:val="00342AEC"/>
    <w:rsid w:val="00342CBE"/>
    <w:rsid w:val="00345C54"/>
    <w:rsid w:val="0035258C"/>
    <w:rsid w:val="003537D8"/>
    <w:rsid w:val="00353BDD"/>
    <w:rsid w:val="003546B8"/>
    <w:rsid w:val="00357C12"/>
    <w:rsid w:val="00362A0F"/>
    <w:rsid w:val="0037164C"/>
    <w:rsid w:val="00371871"/>
    <w:rsid w:val="003764D3"/>
    <w:rsid w:val="0039058D"/>
    <w:rsid w:val="003950C7"/>
    <w:rsid w:val="003A0A38"/>
    <w:rsid w:val="003A571D"/>
    <w:rsid w:val="003B51B3"/>
    <w:rsid w:val="003C5E61"/>
    <w:rsid w:val="003D050A"/>
    <w:rsid w:val="003D7CCF"/>
    <w:rsid w:val="003E5807"/>
    <w:rsid w:val="003F36CC"/>
    <w:rsid w:val="003F7F98"/>
    <w:rsid w:val="00405587"/>
    <w:rsid w:val="00405A5B"/>
    <w:rsid w:val="00416C29"/>
    <w:rsid w:val="0042108C"/>
    <w:rsid w:val="004215E0"/>
    <w:rsid w:val="00425DA0"/>
    <w:rsid w:val="004333DB"/>
    <w:rsid w:val="00434844"/>
    <w:rsid w:val="00440454"/>
    <w:rsid w:val="0046407E"/>
    <w:rsid w:val="00466C46"/>
    <w:rsid w:val="00490140"/>
    <w:rsid w:val="00492ABD"/>
    <w:rsid w:val="004945AF"/>
    <w:rsid w:val="00494F65"/>
    <w:rsid w:val="00496D3E"/>
    <w:rsid w:val="004B0C3D"/>
    <w:rsid w:val="004B1EC7"/>
    <w:rsid w:val="004B20AA"/>
    <w:rsid w:val="004B2B4F"/>
    <w:rsid w:val="004B31C6"/>
    <w:rsid w:val="004B438A"/>
    <w:rsid w:val="004B5315"/>
    <w:rsid w:val="004B6225"/>
    <w:rsid w:val="004C120A"/>
    <w:rsid w:val="004C16A1"/>
    <w:rsid w:val="004E188D"/>
    <w:rsid w:val="004E3F67"/>
    <w:rsid w:val="004E4274"/>
    <w:rsid w:val="004F44A6"/>
    <w:rsid w:val="005035D0"/>
    <w:rsid w:val="0050761A"/>
    <w:rsid w:val="00510538"/>
    <w:rsid w:val="00510AB3"/>
    <w:rsid w:val="00511BB1"/>
    <w:rsid w:val="00517EDF"/>
    <w:rsid w:val="0052009C"/>
    <w:rsid w:val="00520472"/>
    <w:rsid w:val="005229CB"/>
    <w:rsid w:val="0052582B"/>
    <w:rsid w:val="00525C58"/>
    <w:rsid w:val="0053168F"/>
    <w:rsid w:val="005329D5"/>
    <w:rsid w:val="005344CB"/>
    <w:rsid w:val="00543F2C"/>
    <w:rsid w:val="00551633"/>
    <w:rsid w:val="00551A69"/>
    <w:rsid w:val="00556B52"/>
    <w:rsid w:val="00562287"/>
    <w:rsid w:val="0056650D"/>
    <w:rsid w:val="00570C32"/>
    <w:rsid w:val="005730F8"/>
    <w:rsid w:val="00573C91"/>
    <w:rsid w:val="00574C41"/>
    <w:rsid w:val="00580C43"/>
    <w:rsid w:val="00581C7C"/>
    <w:rsid w:val="00582FD3"/>
    <w:rsid w:val="005831D3"/>
    <w:rsid w:val="00586B99"/>
    <w:rsid w:val="005910D8"/>
    <w:rsid w:val="00591FF5"/>
    <w:rsid w:val="00592C6C"/>
    <w:rsid w:val="005942E4"/>
    <w:rsid w:val="005964B4"/>
    <w:rsid w:val="00596D55"/>
    <w:rsid w:val="005A290B"/>
    <w:rsid w:val="005A3A56"/>
    <w:rsid w:val="005A3CB5"/>
    <w:rsid w:val="005A77CA"/>
    <w:rsid w:val="005C30B3"/>
    <w:rsid w:val="005C449C"/>
    <w:rsid w:val="005C79FA"/>
    <w:rsid w:val="005D013C"/>
    <w:rsid w:val="005D08B9"/>
    <w:rsid w:val="005D4868"/>
    <w:rsid w:val="005E0199"/>
    <w:rsid w:val="005E092D"/>
    <w:rsid w:val="005E1FAA"/>
    <w:rsid w:val="005E424E"/>
    <w:rsid w:val="005E63BD"/>
    <w:rsid w:val="005F2E8C"/>
    <w:rsid w:val="005F44BD"/>
    <w:rsid w:val="006023DB"/>
    <w:rsid w:val="00605CB7"/>
    <w:rsid w:val="00621FE4"/>
    <w:rsid w:val="006265AA"/>
    <w:rsid w:val="00626F3D"/>
    <w:rsid w:val="006274F0"/>
    <w:rsid w:val="006365B6"/>
    <w:rsid w:val="00636B8D"/>
    <w:rsid w:val="006451D9"/>
    <w:rsid w:val="00655A86"/>
    <w:rsid w:val="00656383"/>
    <w:rsid w:val="00656ACD"/>
    <w:rsid w:val="00672624"/>
    <w:rsid w:val="00674041"/>
    <w:rsid w:val="00674CDB"/>
    <w:rsid w:val="00675D9B"/>
    <w:rsid w:val="00680D78"/>
    <w:rsid w:val="00682E58"/>
    <w:rsid w:val="006948F7"/>
    <w:rsid w:val="00696DCD"/>
    <w:rsid w:val="006A016D"/>
    <w:rsid w:val="006A57C9"/>
    <w:rsid w:val="006A7161"/>
    <w:rsid w:val="006A7763"/>
    <w:rsid w:val="006A7E49"/>
    <w:rsid w:val="006D3764"/>
    <w:rsid w:val="006E3519"/>
    <w:rsid w:val="006E7F7E"/>
    <w:rsid w:val="006F1F47"/>
    <w:rsid w:val="006F286B"/>
    <w:rsid w:val="006F622B"/>
    <w:rsid w:val="006F6DE9"/>
    <w:rsid w:val="00703304"/>
    <w:rsid w:val="00704D75"/>
    <w:rsid w:val="007112BB"/>
    <w:rsid w:val="0071784E"/>
    <w:rsid w:val="00724E05"/>
    <w:rsid w:val="0072524E"/>
    <w:rsid w:val="00725B42"/>
    <w:rsid w:val="00730605"/>
    <w:rsid w:val="00737BB5"/>
    <w:rsid w:val="00743039"/>
    <w:rsid w:val="00752F85"/>
    <w:rsid w:val="00756C0B"/>
    <w:rsid w:val="00757AC1"/>
    <w:rsid w:val="00757AC3"/>
    <w:rsid w:val="00762B4F"/>
    <w:rsid w:val="00763630"/>
    <w:rsid w:val="007639C4"/>
    <w:rsid w:val="00764C94"/>
    <w:rsid w:val="007706D7"/>
    <w:rsid w:val="00770A3F"/>
    <w:rsid w:val="00774FB3"/>
    <w:rsid w:val="00775898"/>
    <w:rsid w:val="0078183E"/>
    <w:rsid w:val="00782C9E"/>
    <w:rsid w:val="00792E42"/>
    <w:rsid w:val="007A13E3"/>
    <w:rsid w:val="007A37D7"/>
    <w:rsid w:val="007A560A"/>
    <w:rsid w:val="007A5CC5"/>
    <w:rsid w:val="007A62B8"/>
    <w:rsid w:val="007A6384"/>
    <w:rsid w:val="007C55B6"/>
    <w:rsid w:val="007C5989"/>
    <w:rsid w:val="007C64FE"/>
    <w:rsid w:val="007D2863"/>
    <w:rsid w:val="007E175A"/>
    <w:rsid w:val="007E3C02"/>
    <w:rsid w:val="007E4CF3"/>
    <w:rsid w:val="007E5797"/>
    <w:rsid w:val="007E7011"/>
    <w:rsid w:val="007E738C"/>
    <w:rsid w:val="007F0CC1"/>
    <w:rsid w:val="007F2BE5"/>
    <w:rsid w:val="00811791"/>
    <w:rsid w:val="00812FB2"/>
    <w:rsid w:val="008142A2"/>
    <w:rsid w:val="0082199A"/>
    <w:rsid w:val="00825865"/>
    <w:rsid w:val="00836AFC"/>
    <w:rsid w:val="00843D3A"/>
    <w:rsid w:val="00844AA0"/>
    <w:rsid w:val="008458C1"/>
    <w:rsid w:val="00851456"/>
    <w:rsid w:val="00860308"/>
    <w:rsid w:val="00877C55"/>
    <w:rsid w:val="0088015B"/>
    <w:rsid w:val="00880807"/>
    <w:rsid w:val="00882C92"/>
    <w:rsid w:val="00883F30"/>
    <w:rsid w:val="008858FD"/>
    <w:rsid w:val="008873EA"/>
    <w:rsid w:val="0089002C"/>
    <w:rsid w:val="008904E4"/>
    <w:rsid w:val="0089082E"/>
    <w:rsid w:val="008948B0"/>
    <w:rsid w:val="00894B97"/>
    <w:rsid w:val="00897B1A"/>
    <w:rsid w:val="008A2D5A"/>
    <w:rsid w:val="008A64D8"/>
    <w:rsid w:val="008B36C8"/>
    <w:rsid w:val="008B73E6"/>
    <w:rsid w:val="008C0502"/>
    <w:rsid w:val="008C0A39"/>
    <w:rsid w:val="008C0EEF"/>
    <w:rsid w:val="008C20DE"/>
    <w:rsid w:val="008C30B9"/>
    <w:rsid w:val="008C7D04"/>
    <w:rsid w:val="008D0871"/>
    <w:rsid w:val="008D091C"/>
    <w:rsid w:val="008D25A4"/>
    <w:rsid w:val="008D70EF"/>
    <w:rsid w:val="008E7B69"/>
    <w:rsid w:val="008F0FB7"/>
    <w:rsid w:val="008F1921"/>
    <w:rsid w:val="008F1BD8"/>
    <w:rsid w:val="008F3BAC"/>
    <w:rsid w:val="009023DD"/>
    <w:rsid w:val="0090485D"/>
    <w:rsid w:val="00911F5F"/>
    <w:rsid w:val="009209A9"/>
    <w:rsid w:val="00920CEC"/>
    <w:rsid w:val="00920E2D"/>
    <w:rsid w:val="00923526"/>
    <w:rsid w:val="00924CFF"/>
    <w:rsid w:val="00924F36"/>
    <w:rsid w:val="00926B5D"/>
    <w:rsid w:val="00933C6D"/>
    <w:rsid w:val="009358BC"/>
    <w:rsid w:val="009404C2"/>
    <w:rsid w:val="00944CCE"/>
    <w:rsid w:val="009511C4"/>
    <w:rsid w:val="00954101"/>
    <w:rsid w:val="009542C3"/>
    <w:rsid w:val="0095451A"/>
    <w:rsid w:val="00954E1A"/>
    <w:rsid w:val="009644EE"/>
    <w:rsid w:val="00965933"/>
    <w:rsid w:val="00965C1D"/>
    <w:rsid w:val="009663AF"/>
    <w:rsid w:val="00967E5C"/>
    <w:rsid w:val="009700A8"/>
    <w:rsid w:val="0097589F"/>
    <w:rsid w:val="00977523"/>
    <w:rsid w:val="00982C2F"/>
    <w:rsid w:val="009850EE"/>
    <w:rsid w:val="00985DDC"/>
    <w:rsid w:val="009864CD"/>
    <w:rsid w:val="0099104D"/>
    <w:rsid w:val="00996BC4"/>
    <w:rsid w:val="009A0702"/>
    <w:rsid w:val="009A3968"/>
    <w:rsid w:val="009B21C4"/>
    <w:rsid w:val="009B3455"/>
    <w:rsid w:val="009C23BD"/>
    <w:rsid w:val="009C2A09"/>
    <w:rsid w:val="009C7B2E"/>
    <w:rsid w:val="009D0312"/>
    <w:rsid w:val="009E3BB2"/>
    <w:rsid w:val="009F1265"/>
    <w:rsid w:val="009F1F0F"/>
    <w:rsid w:val="009F5700"/>
    <w:rsid w:val="009F6C35"/>
    <w:rsid w:val="00A00D81"/>
    <w:rsid w:val="00A05C09"/>
    <w:rsid w:val="00A15305"/>
    <w:rsid w:val="00A219FC"/>
    <w:rsid w:val="00A260B2"/>
    <w:rsid w:val="00A26C02"/>
    <w:rsid w:val="00A308EA"/>
    <w:rsid w:val="00A322CE"/>
    <w:rsid w:val="00A4283F"/>
    <w:rsid w:val="00A46DFD"/>
    <w:rsid w:val="00A51DA1"/>
    <w:rsid w:val="00A51DC1"/>
    <w:rsid w:val="00A527CB"/>
    <w:rsid w:val="00A55597"/>
    <w:rsid w:val="00A600E3"/>
    <w:rsid w:val="00A625ED"/>
    <w:rsid w:val="00A65EF4"/>
    <w:rsid w:val="00A70DB0"/>
    <w:rsid w:val="00A71C0C"/>
    <w:rsid w:val="00A742C4"/>
    <w:rsid w:val="00A85003"/>
    <w:rsid w:val="00A87397"/>
    <w:rsid w:val="00A93DE7"/>
    <w:rsid w:val="00A947AD"/>
    <w:rsid w:val="00AA0CAC"/>
    <w:rsid w:val="00AA1678"/>
    <w:rsid w:val="00AB3D45"/>
    <w:rsid w:val="00AB3EDC"/>
    <w:rsid w:val="00AB5335"/>
    <w:rsid w:val="00AC0FCA"/>
    <w:rsid w:val="00AC22B5"/>
    <w:rsid w:val="00AC5A4C"/>
    <w:rsid w:val="00AC6643"/>
    <w:rsid w:val="00AE7443"/>
    <w:rsid w:val="00AE7596"/>
    <w:rsid w:val="00AE7EF3"/>
    <w:rsid w:val="00AF1755"/>
    <w:rsid w:val="00AF4A56"/>
    <w:rsid w:val="00AF707F"/>
    <w:rsid w:val="00B044D8"/>
    <w:rsid w:val="00B073A3"/>
    <w:rsid w:val="00B07F7A"/>
    <w:rsid w:val="00B14000"/>
    <w:rsid w:val="00B21B07"/>
    <w:rsid w:val="00B30A3B"/>
    <w:rsid w:val="00B30AD7"/>
    <w:rsid w:val="00B319AA"/>
    <w:rsid w:val="00B34094"/>
    <w:rsid w:val="00B36D4B"/>
    <w:rsid w:val="00B37646"/>
    <w:rsid w:val="00B40293"/>
    <w:rsid w:val="00B42550"/>
    <w:rsid w:val="00B430BA"/>
    <w:rsid w:val="00B44D1D"/>
    <w:rsid w:val="00B471EA"/>
    <w:rsid w:val="00B517B2"/>
    <w:rsid w:val="00B537C3"/>
    <w:rsid w:val="00B5736E"/>
    <w:rsid w:val="00B65999"/>
    <w:rsid w:val="00B67670"/>
    <w:rsid w:val="00B72CC3"/>
    <w:rsid w:val="00B81FA7"/>
    <w:rsid w:val="00B8382E"/>
    <w:rsid w:val="00B84AA4"/>
    <w:rsid w:val="00B85936"/>
    <w:rsid w:val="00B9177B"/>
    <w:rsid w:val="00B91D6B"/>
    <w:rsid w:val="00B97EB6"/>
    <w:rsid w:val="00BC013A"/>
    <w:rsid w:val="00BC20BC"/>
    <w:rsid w:val="00BC36BA"/>
    <w:rsid w:val="00BC4692"/>
    <w:rsid w:val="00BC4A37"/>
    <w:rsid w:val="00BC5918"/>
    <w:rsid w:val="00BD0D9B"/>
    <w:rsid w:val="00BD4FC2"/>
    <w:rsid w:val="00BD5696"/>
    <w:rsid w:val="00BE16BC"/>
    <w:rsid w:val="00BE17E8"/>
    <w:rsid w:val="00BE333E"/>
    <w:rsid w:val="00BE4400"/>
    <w:rsid w:val="00BF79CE"/>
    <w:rsid w:val="00C054C4"/>
    <w:rsid w:val="00C10817"/>
    <w:rsid w:val="00C20EF4"/>
    <w:rsid w:val="00C25073"/>
    <w:rsid w:val="00C27193"/>
    <w:rsid w:val="00C30271"/>
    <w:rsid w:val="00C37F0A"/>
    <w:rsid w:val="00C415BB"/>
    <w:rsid w:val="00C44B77"/>
    <w:rsid w:val="00C54542"/>
    <w:rsid w:val="00C65CD7"/>
    <w:rsid w:val="00C735CB"/>
    <w:rsid w:val="00C76733"/>
    <w:rsid w:val="00C76E12"/>
    <w:rsid w:val="00C83616"/>
    <w:rsid w:val="00C83AB1"/>
    <w:rsid w:val="00C83EAD"/>
    <w:rsid w:val="00C846F8"/>
    <w:rsid w:val="00C87096"/>
    <w:rsid w:val="00C92051"/>
    <w:rsid w:val="00C92B66"/>
    <w:rsid w:val="00C96859"/>
    <w:rsid w:val="00CA2D4A"/>
    <w:rsid w:val="00CB0FB2"/>
    <w:rsid w:val="00CB5120"/>
    <w:rsid w:val="00CC200F"/>
    <w:rsid w:val="00CC2E09"/>
    <w:rsid w:val="00CC30E1"/>
    <w:rsid w:val="00CC3890"/>
    <w:rsid w:val="00CD2321"/>
    <w:rsid w:val="00CD5B1F"/>
    <w:rsid w:val="00CD7BC8"/>
    <w:rsid w:val="00CE2CC0"/>
    <w:rsid w:val="00CE3339"/>
    <w:rsid w:val="00CE33AA"/>
    <w:rsid w:val="00CE4C8B"/>
    <w:rsid w:val="00CF1562"/>
    <w:rsid w:val="00CF356B"/>
    <w:rsid w:val="00D01342"/>
    <w:rsid w:val="00D15ACF"/>
    <w:rsid w:val="00D1690E"/>
    <w:rsid w:val="00D208BD"/>
    <w:rsid w:val="00D31433"/>
    <w:rsid w:val="00D357F8"/>
    <w:rsid w:val="00D35D74"/>
    <w:rsid w:val="00D4109A"/>
    <w:rsid w:val="00D44E2E"/>
    <w:rsid w:val="00D46D3E"/>
    <w:rsid w:val="00D54702"/>
    <w:rsid w:val="00D553D3"/>
    <w:rsid w:val="00D579EB"/>
    <w:rsid w:val="00D64528"/>
    <w:rsid w:val="00D703D8"/>
    <w:rsid w:val="00D71AB0"/>
    <w:rsid w:val="00D72972"/>
    <w:rsid w:val="00D73107"/>
    <w:rsid w:val="00D75669"/>
    <w:rsid w:val="00D83F40"/>
    <w:rsid w:val="00D86C53"/>
    <w:rsid w:val="00D917EE"/>
    <w:rsid w:val="00D93B6E"/>
    <w:rsid w:val="00D97087"/>
    <w:rsid w:val="00D97642"/>
    <w:rsid w:val="00DB1DDE"/>
    <w:rsid w:val="00DB1E1C"/>
    <w:rsid w:val="00DB642B"/>
    <w:rsid w:val="00DB6C5B"/>
    <w:rsid w:val="00DB70F4"/>
    <w:rsid w:val="00DC0A91"/>
    <w:rsid w:val="00DC39C3"/>
    <w:rsid w:val="00DC583F"/>
    <w:rsid w:val="00DC7DCC"/>
    <w:rsid w:val="00DD1BEF"/>
    <w:rsid w:val="00DD3DE5"/>
    <w:rsid w:val="00DF1D49"/>
    <w:rsid w:val="00DF4A67"/>
    <w:rsid w:val="00E10B1D"/>
    <w:rsid w:val="00E11F87"/>
    <w:rsid w:val="00E17999"/>
    <w:rsid w:val="00E20E1A"/>
    <w:rsid w:val="00E26611"/>
    <w:rsid w:val="00E31F80"/>
    <w:rsid w:val="00E346E7"/>
    <w:rsid w:val="00E35E3D"/>
    <w:rsid w:val="00E37F38"/>
    <w:rsid w:val="00E41FA4"/>
    <w:rsid w:val="00E44A6D"/>
    <w:rsid w:val="00E47B87"/>
    <w:rsid w:val="00E70806"/>
    <w:rsid w:val="00E71ADB"/>
    <w:rsid w:val="00E7268E"/>
    <w:rsid w:val="00E730B9"/>
    <w:rsid w:val="00E745CD"/>
    <w:rsid w:val="00E753C5"/>
    <w:rsid w:val="00E769E5"/>
    <w:rsid w:val="00E82EB7"/>
    <w:rsid w:val="00E928AD"/>
    <w:rsid w:val="00E94848"/>
    <w:rsid w:val="00EA03FD"/>
    <w:rsid w:val="00EA0AD6"/>
    <w:rsid w:val="00EA4467"/>
    <w:rsid w:val="00EB6C58"/>
    <w:rsid w:val="00ED2A07"/>
    <w:rsid w:val="00ED52BF"/>
    <w:rsid w:val="00ED5BEA"/>
    <w:rsid w:val="00ED6420"/>
    <w:rsid w:val="00ED79F2"/>
    <w:rsid w:val="00EE2011"/>
    <w:rsid w:val="00EE7DA1"/>
    <w:rsid w:val="00EF0939"/>
    <w:rsid w:val="00EF1773"/>
    <w:rsid w:val="00EF1E1A"/>
    <w:rsid w:val="00EF2CB5"/>
    <w:rsid w:val="00EF4DA5"/>
    <w:rsid w:val="00F006E1"/>
    <w:rsid w:val="00F101F6"/>
    <w:rsid w:val="00F11277"/>
    <w:rsid w:val="00F12D7C"/>
    <w:rsid w:val="00F1545E"/>
    <w:rsid w:val="00F2240A"/>
    <w:rsid w:val="00F2750B"/>
    <w:rsid w:val="00F302AA"/>
    <w:rsid w:val="00F32955"/>
    <w:rsid w:val="00F32A0F"/>
    <w:rsid w:val="00F32E40"/>
    <w:rsid w:val="00F333F2"/>
    <w:rsid w:val="00F34FCA"/>
    <w:rsid w:val="00F3567E"/>
    <w:rsid w:val="00F41DA4"/>
    <w:rsid w:val="00F42C6D"/>
    <w:rsid w:val="00F43C0A"/>
    <w:rsid w:val="00F4461B"/>
    <w:rsid w:val="00F44979"/>
    <w:rsid w:val="00F45786"/>
    <w:rsid w:val="00F463CA"/>
    <w:rsid w:val="00F6153A"/>
    <w:rsid w:val="00F639B8"/>
    <w:rsid w:val="00F65C5B"/>
    <w:rsid w:val="00F65FA2"/>
    <w:rsid w:val="00F661F0"/>
    <w:rsid w:val="00F70A34"/>
    <w:rsid w:val="00F82BF5"/>
    <w:rsid w:val="00F83CF9"/>
    <w:rsid w:val="00F847CB"/>
    <w:rsid w:val="00F870CA"/>
    <w:rsid w:val="00F93CF2"/>
    <w:rsid w:val="00FA1739"/>
    <w:rsid w:val="00FA2DF0"/>
    <w:rsid w:val="00FA52AE"/>
    <w:rsid w:val="00FA5D0F"/>
    <w:rsid w:val="00FB1667"/>
    <w:rsid w:val="00FB2BEB"/>
    <w:rsid w:val="00FB3F1A"/>
    <w:rsid w:val="00FC0063"/>
    <w:rsid w:val="00FC351F"/>
    <w:rsid w:val="00FC51CE"/>
    <w:rsid w:val="00FC7037"/>
    <w:rsid w:val="00FD1F88"/>
    <w:rsid w:val="00FD27B1"/>
    <w:rsid w:val="00FE064D"/>
    <w:rsid w:val="00FE2A76"/>
    <w:rsid w:val="00FE3D90"/>
    <w:rsid w:val="00FF0D1D"/>
    <w:rsid w:val="00FF236B"/>
    <w:rsid w:val="00FF6E54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C48E77D6-4289-4CF2-98B1-06EB0C28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ＭＳ 明朝"/>
      <w:kern w:val="21"/>
      <w:sz w:val="21"/>
    </w:rPr>
  </w:style>
  <w:style w:type="paragraph" w:styleId="1">
    <w:name w:val="heading 1"/>
    <w:basedOn w:val="a"/>
    <w:next w:val="a"/>
    <w:qFormat/>
    <w:pPr>
      <w:ind w:left="238" w:hanging="238"/>
      <w:outlineLvl w:val="0"/>
    </w:pPr>
    <w:rPr>
      <w:rFonts w:ascii="ＭＳ ゴシック" w:eastAsia="ＭＳ ゴシック" w:hAnsi="Arial"/>
      <w:kern w:val="24"/>
      <w:sz w:val="24"/>
    </w:rPr>
  </w:style>
  <w:style w:type="paragraph" w:styleId="2">
    <w:name w:val="heading 2"/>
    <w:basedOn w:val="1-2"/>
    <w:next w:val="a"/>
    <w:qFormat/>
    <w:pPr>
      <w:ind w:left="420"/>
      <w:outlineLvl w:val="1"/>
    </w:pPr>
  </w:style>
  <w:style w:type="paragraph" w:styleId="3">
    <w:name w:val="heading 3"/>
    <w:basedOn w:val="2"/>
    <w:next w:val="a"/>
    <w:qFormat/>
    <w:pPr>
      <w:ind w:left="630"/>
      <w:outlineLvl w:val="2"/>
    </w:pPr>
  </w:style>
  <w:style w:type="paragraph" w:styleId="4">
    <w:name w:val="heading 4"/>
    <w:basedOn w:val="3"/>
    <w:next w:val="a"/>
    <w:qFormat/>
    <w:pPr>
      <w:ind w:left="840"/>
      <w:outlineLvl w:val="3"/>
    </w:pPr>
  </w:style>
  <w:style w:type="paragraph" w:styleId="5">
    <w:name w:val="heading 5"/>
    <w:basedOn w:val="4"/>
    <w:next w:val="a"/>
    <w:qFormat/>
    <w:pPr>
      <w:ind w:left="1050"/>
      <w:outlineLvl w:val="4"/>
    </w:pPr>
  </w:style>
  <w:style w:type="paragraph" w:styleId="6">
    <w:name w:val="heading 6"/>
    <w:basedOn w:val="5"/>
    <w:next w:val="a"/>
    <w:qFormat/>
    <w:pPr>
      <w:ind w:left="1260"/>
      <w:outlineLvl w:val="5"/>
    </w:pPr>
  </w:style>
  <w:style w:type="paragraph" w:styleId="7">
    <w:name w:val="heading 7"/>
    <w:basedOn w:val="6"/>
    <w:next w:val="a"/>
    <w:qFormat/>
    <w:pPr>
      <w:ind w:left="1470"/>
      <w:outlineLvl w:val="6"/>
    </w:pPr>
  </w:style>
  <w:style w:type="paragraph" w:styleId="8">
    <w:name w:val="heading 8"/>
    <w:basedOn w:val="7"/>
    <w:next w:val="a"/>
    <w:qFormat/>
    <w:pPr>
      <w:ind w:left="1680"/>
      <w:outlineLvl w:val="7"/>
    </w:pPr>
  </w:style>
  <w:style w:type="paragraph" w:styleId="9">
    <w:name w:val="heading 9"/>
    <w:basedOn w:val="8"/>
    <w:next w:val="a"/>
    <w:qFormat/>
    <w:pPr>
      <w:ind w:left="1888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2">
    <w:name w:val="見出し 1-2"/>
    <w:basedOn w:val="1"/>
    <w:next w:val="a"/>
    <w:pPr>
      <w:ind w:left="210" w:hanging="210"/>
    </w:pPr>
    <w:rPr>
      <w:rFonts w:ascii="ＭＳ 明朝" w:eastAsia="ＭＳ 明朝"/>
      <w:kern w:val="21"/>
      <w:sz w:val="21"/>
    </w:rPr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next w:val="a"/>
    <w:link w:val="a5"/>
    <w:pPr>
      <w:jc w:val="right"/>
    </w:pPr>
    <w:rPr>
      <w:kern w:val="0"/>
    </w:rPr>
  </w:style>
  <w:style w:type="paragraph" w:styleId="a6">
    <w:name w:val="Plain Text"/>
    <w:basedOn w:val="a"/>
    <w:rPr>
      <w:rFonts w:hAnsi="Courier New"/>
      <w:kern w:val="0"/>
    </w:rPr>
  </w:style>
  <w:style w:type="paragraph" w:styleId="a7">
    <w:name w:val="Date"/>
    <w:basedOn w:val="a"/>
    <w:next w:val="a"/>
    <w:pPr>
      <w:jc w:val="right"/>
    </w:pPr>
    <w:rPr>
      <w:kern w:val="0"/>
    </w:rPr>
  </w:style>
  <w:style w:type="paragraph" w:styleId="a8">
    <w:name w:val="Title"/>
    <w:basedOn w:val="a"/>
    <w:next w:val="a"/>
    <w:qFormat/>
    <w:pPr>
      <w:jc w:val="center"/>
      <w:outlineLvl w:val="0"/>
    </w:pPr>
    <w:rPr>
      <w:rFonts w:ascii="ＭＳ ゴシック" w:eastAsia="ＭＳ ゴシック" w:hAnsi="Arial"/>
      <w:spacing w:val="20"/>
      <w:sz w:val="24"/>
    </w:rPr>
  </w:style>
  <w:style w:type="paragraph" w:styleId="a9">
    <w:name w:val="Body Text"/>
    <w:basedOn w:val="a"/>
    <w:next w:val="a"/>
    <w:link w:val="aa"/>
    <w:pPr>
      <w:adjustRightInd/>
      <w:ind w:firstLine="210"/>
    </w:pPr>
  </w:style>
  <w:style w:type="paragraph" w:styleId="ab">
    <w:name w:val="Body Text Indent"/>
    <w:basedOn w:val="a9"/>
    <w:next w:val="a"/>
    <w:pPr>
      <w:ind w:left="210"/>
    </w:pPr>
  </w:style>
  <w:style w:type="paragraph" w:customStyle="1" w:styleId="10">
    <w:name w:val="本文 10"/>
    <w:basedOn w:val="90"/>
    <w:next w:val="a"/>
    <w:pPr>
      <w:ind w:left="1888"/>
    </w:pPr>
  </w:style>
  <w:style w:type="paragraph" w:customStyle="1" w:styleId="90">
    <w:name w:val="本文  9"/>
    <w:basedOn w:val="80"/>
    <w:next w:val="a"/>
    <w:pPr>
      <w:ind w:left="1678"/>
    </w:pPr>
  </w:style>
  <w:style w:type="paragraph" w:customStyle="1" w:styleId="80">
    <w:name w:val="本文  8"/>
    <w:basedOn w:val="70"/>
    <w:next w:val="a"/>
    <w:pPr>
      <w:ind w:left="1469"/>
    </w:pPr>
  </w:style>
  <w:style w:type="paragraph" w:customStyle="1" w:styleId="70">
    <w:name w:val="本文  7"/>
    <w:basedOn w:val="60"/>
    <w:next w:val="a"/>
    <w:pPr>
      <w:ind w:left="1259"/>
    </w:pPr>
  </w:style>
  <w:style w:type="paragraph" w:customStyle="1" w:styleId="60">
    <w:name w:val="本文  6"/>
    <w:basedOn w:val="50"/>
    <w:next w:val="a"/>
    <w:pPr>
      <w:ind w:left="1050"/>
    </w:pPr>
  </w:style>
  <w:style w:type="paragraph" w:customStyle="1" w:styleId="50">
    <w:name w:val="本文  5"/>
    <w:basedOn w:val="40"/>
    <w:next w:val="a"/>
    <w:pPr>
      <w:ind w:left="840"/>
    </w:pPr>
  </w:style>
  <w:style w:type="paragraph" w:customStyle="1" w:styleId="40">
    <w:name w:val="本文  4"/>
    <w:basedOn w:val="a"/>
    <w:next w:val="a"/>
    <w:pPr>
      <w:adjustRightInd/>
      <w:ind w:left="630" w:firstLine="210"/>
    </w:pPr>
  </w:style>
  <w:style w:type="paragraph" w:customStyle="1" w:styleId="20">
    <w:name w:val="本文  2"/>
    <w:basedOn w:val="a9"/>
    <w:next w:val="a"/>
    <w:pPr>
      <w:ind w:left="210"/>
    </w:pPr>
  </w:style>
  <w:style w:type="paragraph" w:customStyle="1" w:styleId="30">
    <w:name w:val="本文  3"/>
    <w:basedOn w:val="20"/>
    <w:next w:val="a"/>
    <w:pPr>
      <w:ind w:left="420"/>
    </w:pPr>
  </w:style>
  <w:style w:type="paragraph" w:styleId="ac">
    <w:name w:val="Balloon Text"/>
    <w:basedOn w:val="a"/>
    <w:semiHidden/>
    <w:rsid w:val="00353BDD"/>
    <w:rPr>
      <w:rFonts w:ascii="Arial" w:eastAsia="ＭＳ ゴシック" w:hAnsi="Arial"/>
      <w:sz w:val="18"/>
      <w:szCs w:val="18"/>
    </w:rPr>
  </w:style>
  <w:style w:type="character" w:customStyle="1" w:styleId="aa">
    <w:name w:val="本文 (文字)"/>
    <w:link w:val="a9"/>
    <w:rsid w:val="00D15ACF"/>
    <w:rPr>
      <w:rFonts w:ascii="ＭＳ 明朝"/>
      <w:kern w:val="21"/>
      <w:sz w:val="21"/>
    </w:rPr>
  </w:style>
  <w:style w:type="character" w:customStyle="1" w:styleId="a5">
    <w:name w:val="結語 (文字)"/>
    <w:link w:val="a4"/>
    <w:rsid w:val="00621FE4"/>
    <w:rPr>
      <w:rFonts w:ascii="ＭＳ 明朝"/>
      <w:sz w:val="21"/>
    </w:rPr>
  </w:style>
  <w:style w:type="paragraph" w:styleId="ad">
    <w:name w:val="header"/>
    <w:basedOn w:val="a"/>
    <w:link w:val="ae"/>
    <w:rsid w:val="0010372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rsid w:val="00103724"/>
    <w:rPr>
      <w:rFonts w:ascii="ＭＳ 明朝"/>
      <w:kern w:val="21"/>
      <w:sz w:val="21"/>
    </w:rPr>
  </w:style>
  <w:style w:type="paragraph" w:styleId="af">
    <w:name w:val="footer"/>
    <w:basedOn w:val="a"/>
    <w:link w:val="af0"/>
    <w:uiPriority w:val="99"/>
    <w:rsid w:val="0010372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03724"/>
    <w:rPr>
      <w:rFonts w:ascii="ＭＳ 明朝"/>
      <w:kern w:val="21"/>
      <w:sz w:val="21"/>
    </w:rPr>
  </w:style>
  <w:style w:type="paragraph" w:styleId="af1">
    <w:name w:val="Normal Indent"/>
    <w:basedOn w:val="a"/>
    <w:rsid w:val="00362A0F"/>
    <w:pPr>
      <w:ind w:left="210"/>
    </w:pPr>
    <w:rPr>
      <w:sz w:val="24"/>
      <w:szCs w:val="24"/>
    </w:rPr>
  </w:style>
  <w:style w:type="paragraph" w:styleId="af2">
    <w:name w:val="List Paragraph"/>
    <w:basedOn w:val="a"/>
    <w:uiPriority w:val="34"/>
    <w:qFormat/>
    <w:rsid w:val="00CE3339"/>
    <w:pPr>
      <w:ind w:leftChars="400" w:left="840"/>
    </w:pPr>
  </w:style>
  <w:style w:type="table" w:styleId="af3">
    <w:name w:val="Table Grid"/>
    <w:basedOn w:val="a1"/>
    <w:rsid w:val="00335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973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9147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4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43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91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3587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574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92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795ED-5339-419D-A124-856E01D5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同友会だより</vt:lpstr>
      <vt:lpstr>金子用テンプレートのある白紙の文書</vt:lpstr>
    </vt:vector>
  </TitlesOfParts>
  <Company>神奈川経済同友会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同友会だより</dc:title>
  <dc:creator>一般社団法人神奈川経済同友会</dc:creator>
  <cp:lastModifiedBy>小川紀明</cp:lastModifiedBy>
  <cp:revision>101</cp:revision>
  <cp:lastPrinted>2018-04-02T00:32:00Z</cp:lastPrinted>
  <dcterms:created xsi:type="dcterms:W3CDTF">2015-03-13T07:42:00Z</dcterms:created>
  <dcterms:modified xsi:type="dcterms:W3CDTF">2018-04-02T00:32:00Z</dcterms:modified>
</cp:coreProperties>
</file>